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542" w:rsidRDefault="00B12C3C">
      <w:pPr>
        <w:pStyle w:val="1"/>
        <w:spacing w:before="175" w:line="206" w:lineRule="auto"/>
        <w:ind w:left="0" w:right="2787"/>
        <w:rPr>
          <w:rFonts w:eastAsia="SimSun"/>
          <w:lang w:eastAsia="zh-CN"/>
        </w:rPr>
      </w:pPr>
      <w:bookmarkStart w:id="0" w:name="_GoBack"/>
      <w:bookmarkEnd w:id="0"/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-1339850</wp:posOffset>
            </wp:positionV>
            <wp:extent cx="8256905" cy="11793220"/>
            <wp:effectExtent l="0" t="0" r="10795" b="17780"/>
            <wp:wrapNone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rcRect l="6832" r="3772"/>
                    <a:stretch>
                      <a:fillRect/>
                    </a:stretch>
                  </pic:blipFill>
                  <pic:spPr>
                    <a:xfrm>
                      <a:off x="0" y="0"/>
                      <a:ext cx="8256905" cy="1179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487045</wp:posOffset>
                </wp:positionV>
                <wp:extent cx="4506595" cy="1019810"/>
                <wp:effectExtent l="0" t="0" r="0" b="0"/>
                <wp:wrapNone/>
                <wp:docPr id="70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HFSafe </w:t>
                            </w:r>
                            <w:r>
                              <w:rPr>
                                <w:rFonts w:eastAsia="SimSun" w:hint="eastAsia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</w:rPr>
                              <w:t>LC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eries</w:t>
                            </w: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Biological Safety Cabinet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2" o:spid="_x0000_s1026" type="#_x0000_t202" style="position:absolute;margin-left:8.9pt;margin-top:38.35pt;width:354.85pt;height:80.3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" filled="f" stroked="f">
                <v:textbox>
                  <w:txbxContent>
                    <w:p w:rsidR="00983542" w:rsidRDefault="00B12C3C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 xml:space="preserve">HFSafe </w:t>
                      </w:r>
                      <w:r>
                        <w:rPr>
                          <w:rFonts w:eastAsia="SimSun" w:hint="eastAsia"/>
                          <w:color w:val="FFFFFF" w:themeColor="background1"/>
                          <w:sz w:val="72"/>
                          <w:szCs w:val="72"/>
                          <w:lang w:eastAsia="zh-CN"/>
                        </w:rPr>
                        <w:t>LC</w:t>
                      </w:r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color w:val="FFFFFF" w:themeColor="background1"/>
                          <w:sz w:val="72"/>
                          <w:szCs w:val="72"/>
                          <w:lang w:eastAsia="zh-CN"/>
                        </w:rPr>
                        <w:t>S</w:t>
                      </w:r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>eries</w:t>
                      </w: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Biological Safety Cabinet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983542">
      <w:pPr>
        <w:pStyle w:val="1"/>
        <w:spacing w:before="175" w:line="206" w:lineRule="auto"/>
        <w:ind w:left="0" w:right="2787"/>
        <w:rPr>
          <w:rFonts w:eastAsia="SimSun"/>
          <w:lang w:eastAsia="zh-CN"/>
        </w:rPr>
        <w:sectPr w:rsidR="00983542">
          <w:pgSz w:w="11850" w:h="16783"/>
          <w:pgMar w:top="1400" w:right="660" w:bottom="280" w:left="840" w:header="720" w:footer="720" w:gutter="0"/>
          <w:cols w:space="720"/>
        </w:sectPr>
      </w:pPr>
    </w:p>
    <w:p w:rsidR="00983542" w:rsidRDefault="00B12C3C">
      <w:pPr>
        <w:pStyle w:val="1"/>
        <w:spacing w:before="175" w:line="206" w:lineRule="auto"/>
        <w:ind w:left="0" w:right="2787"/>
      </w:pPr>
      <w:r>
        <w:rPr>
          <w:noProof/>
          <w:color w:val="58595B"/>
        </w:rPr>
        <w:lastRenderedPageBreak/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321945</wp:posOffset>
            </wp:positionV>
            <wp:extent cx="8296275" cy="9759950"/>
            <wp:effectExtent l="0" t="0" r="0" b="0"/>
            <wp:wrapNone/>
            <wp:docPr id="14" name="图片 1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资源 1"/>
                    <pic:cNvPicPr>
                      <a:picLocks noChangeAspect="1"/>
                    </pic:cNvPicPr>
                  </pic:nvPicPr>
                  <pic:blipFill>
                    <a:blip r:embed="rId8"/>
                    <a:srcRect l="44913" r="9334" b="14296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-581025</wp:posOffset>
                </wp:positionV>
                <wp:extent cx="6032500" cy="1493520"/>
                <wp:effectExtent l="0" t="0" r="0" b="0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"/>
                              <w:spacing w:before="0"/>
                              <w:ind w:left="0"/>
                              <w:rPr>
                                <w:rFonts w:eastAsia="SimSun"/>
                                <w:color w:val="6D9D31"/>
                                <w:spacing w:val="-36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6D9D31"/>
                                <w:spacing w:val="-36"/>
                                <w:lang w:eastAsia="zh-CN"/>
                              </w:rPr>
                              <w:t>The next level of</w:t>
                            </w:r>
                          </w:p>
                          <w:p w:rsidR="00983542" w:rsidRDefault="00B12C3C">
                            <w:pPr>
                              <w:pStyle w:val="1"/>
                              <w:spacing w:before="0"/>
                              <w:ind w:left="0"/>
                              <w:rPr>
                                <w:rFonts w:eastAsia="SimSun"/>
                                <w:color w:val="6D9D31"/>
                                <w:spacing w:val="-39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6D9D31"/>
                                <w:spacing w:val="-36"/>
                                <w:lang w:eastAsia="zh-CN"/>
                              </w:rPr>
                              <w:t xml:space="preserve">performance 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27" type="#_x0000_t202" style="position:absolute;margin-left:18.25pt;margin-top:-45.75pt;width:475pt;height:117.6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" filled="f" stroked="f">
                <v:textbox>
                  <w:txbxContent>
                    <w:p w:rsidR="00983542" w:rsidRDefault="00B12C3C">
                      <w:pPr>
                        <w:pStyle w:val="1"/>
                        <w:spacing w:before="0"/>
                        <w:ind w:left="0"/>
                        <w:rPr>
                          <w:rFonts w:eastAsia="SimSun"/>
                          <w:color w:val="6D9D31"/>
                          <w:spacing w:val="-36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color w:val="6D9D31"/>
                          <w:spacing w:val="-36"/>
                          <w:lang w:eastAsia="zh-CN"/>
                        </w:rPr>
                        <w:t>The next level of</w:t>
                      </w:r>
                    </w:p>
                    <w:p w:rsidR="00983542" w:rsidRDefault="00B12C3C">
                      <w:pPr>
                        <w:pStyle w:val="1"/>
                        <w:spacing w:before="0"/>
                        <w:ind w:left="0"/>
                        <w:rPr>
                          <w:rFonts w:eastAsia="SimSun"/>
                          <w:color w:val="6D9D31"/>
                          <w:spacing w:val="-39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color w:val="6D9D31"/>
                          <w:spacing w:val="-36"/>
                          <w:lang w:eastAsia="zh-CN"/>
                        </w:rPr>
                        <w:t xml:space="preserve">performance 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1"/>
        <w:spacing w:before="175" w:line="206" w:lineRule="auto"/>
        <w:ind w:left="0" w:right="2787"/>
      </w:pPr>
      <w:r>
        <w:rPr>
          <w:noProof/>
          <w:color w:val="FFFFFF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315595</wp:posOffset>
            </wp:positionV>
            <wp:extent cx="1504315" cy="1463675"/>
            <wp:effectExtent l="0" t="0" r="635" b="3175"/>
            <wp:wrapNone/>
            <wp:docPr id="5" name="图片 5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源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B12C3C">
      <w:pPr>
        <w:pStyle w:val="a3"/>
        <w:spacing w:before="4"/>
        <w:rPr>
          <w:rFonts w:eastAsia="SimSun"/>
          <w:color w:val="FFFFFF"/>
          <w:lang w:eastAsia="zh-CN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71755</wp:posOffset>
                </wp:positionV>
                <wp:extent cx="1640205" cy="962660"/>
                <wp:effectExtent l="0" t="0" r="0" b="0"/>
                <wp:wrapNone/>
                <wp:docPr id="6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96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HFsafe LC</w:t>
                            </w:r>
                          </w:p>
                          <w:p w:rsidR="00983542" w:rsidRDefault="00B12C3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Biosafety Cabinet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8" type="#_x0000_t202" style="position:absolute;margin-left:188.1pt;margin-top:5.65pt;width:129.15pt;height:75.8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" filled="f" stroked="f">
                <v:textbox>
                  <w:txbxContent>
                    <w:p w:rsidR="00983542" w:rsidRDefault="00B12C3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HFsafe LC</w:t>
                      </w:r>
                    </w:p>
                    <w:p w:rsidR="00983542" w:rsidRDefault="00B12C3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Biosafety Cabinet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color w:val="FFFFFF"/>
          <w:lang w:eastAsia="zh-CN"/>
        </w:rPr>
        <w:t xml:space="preserve">                     </w:t>
      </w:r>
    </w:p>
    <w:p w:rsidR="00983542" w:rsidRDefault="00983542">
      <w:pPr>
        <w:pStyle w:val="a3"/>
        <w:spacing w:before="4"/>
        <w:rPr>
          <w:rFonts w:eastAsia="SimSun"/>
          <w:color w:val="FFFFFF"/>
          <w:lang w:eastAsia="zh-CN"/>
        </w:rPr>
      </w:pPr>
    </w:p>
    <w:p w:rsidR="00983542" w:rsidRDefault="00983542">
      <w:pPr>
        <w:pStyle w:val="a3"/>
        <w:rPr>
          <w:sz w:val="30"/>
        </w:rPr>
      </w:pPr>
    </w:p>
    <w:p w:rsidR="00983542" w:rsidRDefault="00983542">
      <w:pPr>
        <w:pStyle w:val="a3"/>
        <w:rPr>
          <w:sz w:val="30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B12C3C">
      <w:pPr>
        <w:ind w:firstLineChars="1200" w:firstLine="3360"/>
        <w:rPr>
          <w:color w:val="87BD53"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148590</wp:posOffset>
                </wp:positionV>
                <wp:extent cx="5471795" cy="3058160"/>
                <wp:effectExtent l="0" t="0" r="14605" b="8890"/>
                <wp:wrapNone/>
                <wp:docPr id="46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3058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jc w:val="center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89BD43"/>
                                <w:sz w:val="32"/>
                                <w:szCs w:val="32"/>
                              </w:rPr>
                              <w:t>Product and Solution Overview</w:t>
                            </w:r>
                          </w:p>
                          <w:p w:rsidR="00983542" w:rsidRDefault="00983542">
                            <w:pPr>
                              <w:jc w:val="center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:rsidR="00983542" w:rsidRDefault="00B12C3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Heal Force HFsafe </w:t>
                            </w:r>
                            <w:r>
                              <w:rPr>
                                <w:rFonts w:eastAsia="SimSun" w:hint="eastAsia"/>
                                <w:sz w:val="28"/>
                                <w:szCs w:val="28"/>
                                <w:lang w:eastAsia="zh-CN"/>
                              </w:rPr>
                              <w:t>LC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biosafety cabinets set the standard in quality design, and innovation that comes from a heritage of over 25 years experience. At Heal Force we know how important it is to offer a high level of protection to operator, sample and environment with advanced t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echnology. With an extensive track record of safety, reliability and performance, HFsafe LC cabinets make ideal investments for a wide range of applications including work with infectious agents that require Biosafety Level 1, 2 or 3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9" type="#_x0000_t202" style="position:absolute;left:0;text-align:left;margin-left:48.6pt;margin-top:11.7pt;width:430.85pt;height:240.8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" stroked="f">
                <v:fill o:opacity2="0" angle="90" focus="100%" type="gradient"/>
                <v:textbox>
                  <w:txbxContent>
                    <w:p w:rsidR="00983542" w:rsidRDefault="00B12C3C">
                      <w:pPr>
                        <w:jc w:val="center"/>
                        <w:rPr>
                          <w:color w:val="89BD43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89BD43"/>
                          <w:sz w:val="32"/>
                          <w:szCs w:val="32"/>
                        </w:rPr>
                        <w:t>Product and Solution Overview</w:t>
                      </w:r>
                    </w:p>
                    <w:p w:rsidR="00983542" w:rsidRDefault="00983542">
                      <w:pPr>
                        <w:jc w:val="center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:rsidR="00983542" w:rsidRDefault="00B12C3C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Heal Force HFsafe </w:t>
                      </w:r>
                      <w:r>
                        <w:rPr>
                          <w:rFonts w:eastAsia="SimSun" w:hint="eastAsia"/>
                          <w:sz w:val="28"/>
                          <w:szCs w:val="28"/>
                          <w:lang w:eastAsia="zh-CN"/>
                        </w:rPr>
                        <w:t>LC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biosafety cabinets set the standard in quality design, and innovation that comes from a heritage of over 25 years experience. At Heal Force we know how important it is to offer a high level of protection to operator, sample and environment with advanced t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echnology. With an extensive track record of safety, reliability and performance, HFsafe LC cabinets make ideal investments for a wide range of applications including work with infectious agents that require Biosafety Level 1, 2 or 3 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ind w:firstLineChars="1200" w:firstLine="3360"/>
        <w:rPr>
          <w:color w:val="87BD53"/>
          <w:sz w:val="28"/>
        </w:rPr>
      </w:pPr>
    </w:p>
    <w:p w:rsidR="00983542" w:rsidRDefault="00983542">
      <w:pPr>
        <w:pStyle w:val="a3"/>
        <w:spacing w:before="4"/>
        <w:rPr>
          <w:sz w:val="28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104"/>
        <w:rPr>
          <w:color w:val="6D9D31"/>
          <w:spacing w:val="-36"/>
        </w:rPr>
      </w:pPr>
    </w:p>
    <w:p w:rsidR="00983542" w:rsidRDefault="00983542">
      <w:pPr>
        <w:pStyle w:val="1"/>
        <w:ind w:left="0"/>
        <w:rPr>
          <w:color w:val="6D9D31"/>
          <w:spacing w:val="-36"/>
        </w:rPr>
      </w:pPr>
    </w:p>
    <w:p w:rsidR="00983542" w:rsidRDefault="00983542">
      <w:pPr>
        <w:rPr>
          <w:color w:val="6D9D31"/>
          <w:spacing w:val="-39"/>
        </w:rPr>
      </w:pPr>
    </w:p>
    <w:p w:rsidR="00983542" w:rsidRDefault="00983542">
      <w:pPr>
        <w:rPr>
          <w:color w:val="6D9D31"/>
          <w:spacing w:val="-39"/>
        </w:rPr>
      </w:pPr>
    </w:p>
    <w:p w:rsidR="00983542" w:rsidRDefault="00B12C3C">
      <w:pPr>
        <w:rPr>
          <w:color w:val="6D9D31"/>
          <w:spacing w:val="-39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-120650</wp:posOffset>
                </wp:positionV>
                <wp:extent cx="6740525" cy="791845"/>
                <wp:effectExtent l="0" t="0" r="0" b="0"/>
                <wp:wrapNone/>
                <wp:docPr id="5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"/>
                              <w:spacing w:before="0"/>
                              <w:ind w:left="0"/>
                              <w:rPr>
                                <w:color w:val="6D9D31"/>
                                <w:spacing w:val="-39"/>
                              </w:rPr>
                            </w:pPr>
                            <w:r>
                              <w:rPr>
                                <w:color w:val="6D9D31"/>
                                <w:spacing w:val="-36"/>
                              </w:rPr>
                              <w:t>Bi</w:t>
                            </w:r>
                            <w:r>
                              <w:rPr>
                                <w:color w:val="6D9D31"/>
                                <w:spacing w:val="-36"/>
                              </w:rPr>
                              <w:t xml:space="preserve">ological </w:t>
                            </w:r>
                            <w:r>
                              <w:rPr>
                                <w:color w:val="6D9D31"/>
                                <w:spacing w:val="-33"/>
                              </w:rPr>
                              <w:t>Safety</w:t>
                            </w:r>
                            <w:r>
                              <w:rPr>
                                <w:color w:val="6D9D31"/>
                                <w:spacing w:val="-110"/>
                              </w:rPr>
                              <w:t xml:space="preserve"> </w:t>
                            </w:r>
                            <w:r>
                              <w:rPr>
                                <w:color w:val="6D9D31"/>
                                <w:spacing w:val="-39"/>
                              </w:rPr>
                              <w:t>Cabinets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0" type="#_x0000_t202" style="position:absolute;margin-left:-12.6pt;margin-top:-9.5pt;width:530.75pt;height:62.3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" filled="f" stroked="f">
                <v:textbox>
                  <w:txbxContent>
                    <w:p w:rsidR="00983542" w:rsidRDefault="00B12C3C">
                      <w:pPr>
                        <w:pStyle w:val="1"/>
                        <w:spacing w:before="0"/>
                        <w:ind w:left="0"/>
                        <w:rPr>
                          <w:color w:val="6D9D31"/>
                          <w:spacing w:val="-39"/>
                        </w:rPr>
                      </w:pPr>
                      <w:r>
                        <w:rPr>
                          <w:color w:val="6D9D31"/>
                          <w:spacing w:val="-36"/>
                        </w:rPr>
                        <w:t>Bi</w:t>
                      </w:r>
                      <w:r>
                        <w:rPr>
                          <w:color w:val="6D9D31"/>
                          <w:spacing w:val="-36"/>
                        </w:rPr>
                        <w:t xml:space="preserve">ological </w:t>
                      </w:r>
                      <w:r>
                        <w:rPr>
                          <w:color w:val="6D9D31"/>
                          <w:spacing w:val="-33"/>
                        </w:rPr>
                        <w:t>Safety</w:t>
                      </w:r>
                      <w:r>
                        <w:rPr>
                          <w:color w:val="6D9D31"/>
                          <w:spacing w:val="-110"/>
                        </w:rPr>
                        <w:t xml:space="preserve"> </w:t>
                      </w:r>
                      <w:r>
                        <w:rPr>
                          <w:color w:val="6D9D31"/>
                          <w:spacing w:val="-39"/>
                        </w:rPr>
                        <w:t>Cabinets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</w:p>
    <w:p w:rsidR="00983542" w:rsidRDefault="00983542">
      <w:pPr>
        <w:pStyle w:val="2"/>
        <w:ind w:left="0"/>
        <w:rPr>
          <w:color w:val="87BD53"/>
        </w:rPr>
      </w:pPr>
    </w:p>
    <w:p w:rsidR="00983542" w:rsidRDefault="00983542">
      <w:pPr>
        <w:pStyle w:val="2"/>
        <w:ind w:left="134"/>
        <w:rPr>
          <w:color w:val="87BD53"/>
        </w:rPr>
      </w:pPr>
    </w:p>
    <w:p w:rsidR="00983542" w:rsidRDefault="00983542">
      <w:pPr>
        <w:pStyle w:val="2"/>
        <w:ind w:left="134"/>
        <w:rPr>
          <w:color w:val="87BD53"/>
        </w:rPr>
      </w:pPr>
    </w:p>
    <w:p w:rsidR="00983542" w:rsidRDefault="00B12C3C">
      <w:pPr>
        <w:pStyle w:val="2"/>
        <w:ind w:left="134"/>
        <w:rPr>
          <w:sz w:val="28"/>
          <w:szCs w:val="28"/>
        </w:rPr>
      </w:pPr>
      <w:r>
        <w:rPr>
          <w:color w:val="87BD53"/>
        </w:rPr>
        <w:t>Table of Contents</w:t>
      </w:r>
    </w:p>
    <w:p w:rsidR="00983542" w:rsidRDefault="00B12C3C">
      <w:pPr>
        <w:rPr>
          <w:sz w:val="28"/>
          <w:szCs w:val="28"/>
        </w:r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95885</wp:posOffset>
            </wp:positionV>
            <wp:extent cx="6958965" cy="3651885"/>
            <wp:effectExtent l="0" t="0" r="0" b="0"/>
            <wp:wrapNone/>
            <wp:docPr id="62" name="图片 62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未标题-4"/>
                    <pic:cNvPicPr>
                      <a:picLocks noChangeAspect="1"/>
                    </pic:cNvPicPr>
                  </pic:nvPicPr>
                  <pic:blipFill>
                    <a:blip r:embed="rId10"/>
                    <a:srcRect l="27137" t="32882" r="5800" b="7690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120015</wp:posOffset>
                </wp:positionV>
                <wp:extent cx="1948180" cy="1343660"/>
                <wp:effectExtent l="0" t="0" r="0" b="0"/>
                <wp:wrapNone/>
                <wp:docPr id="5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983542">
                            <w:pPr>
                              <w:jc w:val="both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:rsidR="00983542" w:rsidRDefault="00B12C3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What to look for</w:t>
                            </w:r>
                          </w:p>
                          <w:p w:rsidR="00983542" w:rsidRDefault="00B12C3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in an ideal BSC?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31" type="#_x0000_t202" style="position:absolute;margin-left:1.35pt;margin-top:9.45pt;width:153.4pt;height:105.8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" filled="f" stroked="f">
                <v:textbox>
                  <w:txbxContent>
                    <w:p w:rsidR="00983542" w:rsidRDefault="00983542">
                      <w:pPr>
                        <w:jc w:val="both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:rsidR="00983542" w:rsidRDefault="00B12C3C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What to look for</w:t>
                      </w:r>
                    </w:p>
                    <w:p w:rsidR="00983542" w:rsidRDefault="00B12C3C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in an ideal BSC?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133350</wp:posOffset>
                </wp:positionV>
                <wp:extent cx="976630" cy="1343660"/>
                <wp:effectExtent l="0" t="0" r="0" b="0"/>
                <wp:wrapNone/>
                <wp:docPr id="5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Which 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system 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is best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for you?</w:t>
                            </w:r>
                          </w:p>
                          <w:p w:rsidR="00983542" w:rsidRDefault="0098354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32" type="#_x0000_t202" style="position:absolute;margin-left:272.1pt;margin-top:10.5pt;width:76.9pt;height:105.8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" filled="f" stroked="f">
                <v:textbox>
                  <w:txbxContent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 xml:space="preserve">Which 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 xml:space="preserve">system 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is best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for you?</w:t>
                      </w:r>
                    </w:p>
                    <w:p w:rsidR="00983542" w:rsidRDefault="0098354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spacing w:before="6"/>
        <w:rPr>
          <w:sz w:val="12"/>
        </w:rPr>
      </w:pPr>
      <w:r>
        <w:rPr>
          <w:rFonts w:eastAsia="SimSun" w:hint="eastAsia"/>
          <w:sz w:val="28"/>
          <w:szCs w:val="28"/>
          <w:lang w:eastAsia="zh-CN"/>
        </w:rPr>
        <w:t xml:space="preserve">                                               </w:t>
      </w:r>
    </w:p>
    <w:p w:rsidR="00983542" w:rsidRDefault="00983542">
      <w:pPr>
        <w:pStyle w:val="a3"/>
        <w:spacing w:before="6"/>
        <w:rPr>
          <w:sz w:val="12"/>
        </w:rPr>
      </w:pPr>
    </w:p>
    <w:p w:rsidR="00983542" w:rsidRDefault="00983542">
      <w:pPr>
        <w:pStyle w:val="a3"/>
        <w:spacing w:before="6"/>
        <w:rPr>
          <w:sz w:val="12"/>
        </w:rPr>
      </w:pPr>
    </w:p>
    <w:p w:rsidR="00983542" w:rsidRDefault="00983542">
      <w:pPr>
        <w:pStyle w:val="a3"/>
        <w:spacing w:before="6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8354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</w:rPr>
      </w:pPr>
    </w:p>
    <w:p w:rsidR="0098354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</w:rPr>
      </w:pPr>
    </w:p>
    <w:p w:rsidR="0098354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</w:rPr>
      </w:pPr>
    </w:p>
    <w:p w:rsidR="00983542" w:rsidRDefault="00B12C3C">
      <w:pPr>
        <w:pStyle w:val="a3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 xml:space="preserve">                                                                                                    </w:t>
      </w: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B12C3C">
      <w:pPr>
        <w:pStyle w:val="a3"/>
        <w:rPr>
          <w:rFonts w:eastAsia="SimSun"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125730</wp:posOffset>
                </wp:positionV>
                <wp:extent cx="2147570" cy="1343660"/>
                <wp:effectExtent l="0" t="0" r="0" b="0"/>
                <wp:wrapNone/>
                <wp:docPr id="59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983542">
                            <w:pPr>
                              <w:jc w:val="both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Global market vision 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and design philosophy</w:t>
                            </w:r>
                          </w:p>
                          <w:p w:rsidR="00983542" w:rsidRDefault="0098354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33" type="#_x0000_t202" style="position:absolute;margin-left:365.1pt;margin-top:9.9pt;width:169.1pt;height:105.8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" filled="f" stroked="f">
                <v:textbox>
                  <w:txbxContent>
                    <w:p w:rsidR="00983542" w:rsidRDefault="00983542">
                      <w:pPr>
                        <w:jc w:val="both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 xml:space="preserve">Global market vision 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and design philosophy</w:t>
                      </w:r>
                    </w:p>
                    <w:p w:rsidR="00983542" w:rsidRDefault="0098354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rPr>
          <w:rFonts w:eastAsia="SimSun"/>
          <w:sz w:val="28"/>
          <w:szCs w:val="28"/>
          <w:lang w:eastAsia="zh-CN"/>
        </w:rPr>
      </w:pPr>
    </w:p>
    <w:p w:rsidR="00983542" w:rsidRDefault="00983542">
      <w:pPr>
        <w:pStyle w:val="a3"/>
        <w:spacing w:before="4"/>
        <w:rPr>
          <w:rFonts w:eastAsia="SimSun"/>
          <w:lang w:eastAsia="zh-CN"/>
        </w:rPr>
      </w:pPr>
    </w:p>
    <w:p w:rsidR="00983542" w:rsidRDefault="00983542">
      <w:pPr>
        <w:pStyle w:val="a3"/>
        <w:spacing w:before="4"/>
      </w:pPr>
    </w:p>
    <w:p w:rsidR="00983542" w:rsidRDefault="00983542">
      <w:pPr>
        <w:rPr>
          <w:color w:val="87BD53"/>
          <w:sz w:val="30"/>
        </w:rPr>
      </w:pPr>
    </w:p>
    <w:p w:rsidR="00983542" w:rsidRDefault="00983542">
      <w:pPr>
        <w:rPr>
          <w:color w:val="87BD53"/>
          <w:sz w:val="30"/>
        </w:rPr>
      </w:pPr>
    </w:p>
    <w:p w:rsidR="00983542" w:rsidRDefault="00B12C3C">
      <w:pPr>
        <w:rPr>
          <w:b/>
          <w:bCs/>
          <w:color w:val="87BD53"/>
          <w:sz w:val="30"/>
        </w:rPr>
      </w:pPr>
      <w:r>
        <w:rPr>
          <w:b/>
          <w:bCs/>
          <w:color w:val="87BD53"/>
          <w:sz w:val="30"/>
        </w:rPr>
        <w:t>Heal Force Solution</w:t>
      </w:r>
    </w:p>
    <w:p w:rsidR="00983542" w:rsidRDefault="00983542">
      <w:pPr>
        <w:rPr>
          <w:color w:val="87BD53"/>
          <w:sz w:val="30"/>
        </w:rPr>
      </w:pPr>
    </w:p>
    <w:p w:rsidR="00983542" w:rsidRDefault="00B12C3C">
      <w:pPr>
        <w:rPr>
          <w:sz w:val="24"/>
        </w:rPr>
        <w:sectPr w:rsidR="00983542">
          <w:pgSz w:w="11850" w:h="16783"/>
          <w:pgMar w:top="1400" w:right="660" w:bottom="280" w:left="840" w:header="720" w:footer="720" w:gutter="0"/>
          <w:cols w:space="720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94615</wp:posOffset>
                </wp:positionV>
                <wp:extent cx="2164715" cy="2590165"/>
                <wp:effectExtent l="0" t="0" r="0" b="0"/>
                <wp:wrapSquare wrapText="bothSides"/>
                <wp:docPr id="13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11  Options and Accessories</w:t>
                            </w: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rFonts w:eastAsia="SimSun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15  LCA2 technical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specifications</w:t>
                            </w:r>
                            <w:r>
                              <w:rPr>
                                <w:rFonts w:eastAsia="SimSun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:rsidR="00983542" w:rsidRDefault="00983542">
                            <w:pPr>
                              <w:rPr>
                                <w:rFonts w:eastAsia="SimSun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rFonts w:eastAsia="SimSun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17  LCB2 technical specifications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34" type="#_x0000_t202" style="position:absolute;margin-left:372.95pt;margin-top:7.45pt;width:170.45pt;height:203.9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" filled="f" stroked="f" strokeweight=".5pt">
                <v:textbox>
                  <w:txbxContent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11  Options and Accessories</w:t>
                      </w: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rFonts w:eastAsia="SimSun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15  LCA2 technical 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specifications</w:t>
                      </w:r>
                      <w:r>
                        <w:rPr>
                          <w:rFonts w:eastAsia="SimSun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:rsidR="00983542" w:rsidRDefault="00983542">
                      <w:pPr>
                        <w:rPr>
                          <w:rFonts w:eastAsia="SimSun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983542" w:rsidRDefault="00983542">
                      <w:pPr>
                        <w:rPr>
                          <w:rFonts w:eastAsia="SimSun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17  LCB2 technical specifications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</wp:posOffset>
                </wp:positionV>
                <wp:extent cx="2164715" cy="2590165"/>
                <wp:effectExtent l="0" t="0" r="0" b="0"/>
                <wp:wrapSquare wrapText="bothSides"/>
                <wp:docPr id="13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Advanced design for non-compromising safety</w:t>
                            </w: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Enhanced comfort and convenience</w:t>
                            </w: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Easy to clean and outstanding decontamination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35" type="#_x0000_t202" style="position:absolute;margin-left:-18pt;margin-top:3.6pt;width:170.45pt;height:203.9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" filled="f" stroked="f" strokeweight=".5pt">
                <v:textbox>
                  <w:txbxContent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6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  Advanced design for non-compromising safety</w:t>
                      </w: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7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  Enhanced comfort and convenience</w:t>
                      </w: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8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  Easy to clean and outstanding decontamination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SimSun" w:hint="eastAsia"/>
          <w:noProof/>
          <w:sz w:val="32"/>
          <w:lang w:eastAsia="zh-CN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11430</wp:posOffset>
            </wp:positionV>
            <wp:extent cx="7113905" cy="2771140"/>
            <wp:effectExtent l="0" t="0" r="10795" b="10160"/>
            <wp:wrapNone/>
            <wp:docPr id="6" name="图片 6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源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9525</wp:posOffset>
                </wp:positionV>
                <wp:extent cx="2164715" cy="2590165"/>
                <wp:effectExtent l="0" t="0" r="0" b="0"/>
                <wp:wrapSquare wrapText="bothSides"/>
                <wp:docPr id="13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9  How to set a new benchmark for the whole industry?</w:t>
                            </w: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13 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Service Access and Validation</w:t>
                            </w: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9835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83542" w:rsidRDefault="00B12C3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14  Standard and Test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36" type="#_x0000_t202" style="position:absolute;margin-left:176.8pt;margin-top:.75pt;width:170.45pt;height:203.9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" filled="f" stroked="f" strokeweight=".5pt">
                <v:textbox>
                  <w:txbxContent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9  How to set a new benchmark for the whole industry?</w:t>
                      </w: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13  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Service Access and Validation</w:t>
                      </w: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9835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83542" w:rsidRDefault="00B12C3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14  Standard and 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B12C3C">
      <w:pPr>
        <w:spacing w:before="4" w:after="4" w:line="240" w:lineRule="exact"/>
        <w:rPr>
          <w:sz w:val="19"/>
          <w:szCs w:val="19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-314960</wp:posOffset>
                </wp:positionV>
                <wp:extent cx="6740525" cy="1183640"/>
                <wp:effectExtent l="0" t="0" r="0" b="0"/>
                <wp:wrapNone/>
                <wp:docPr id="132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</w:pPr>
                            <w:r>
                              <w:t xml:space="preserve">What to look for </w:t>
                            </w:r>
                          </w:p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1458" w:left="6544" w:hangingChars="417" w:hanging="3336"/>
                            </w:pPr>
                            <w:r>
                              <w:rPr>
                                <w:rFonts w:hint="eastAsia"/>
                              </w:rPr>
                              <w:t>in an ideal BSC?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6" o:spid="_x0000_s1037" type="#_x0000_t202" style="position:absolute;margin-left:40.65pt;margin-top:-24.8pt;width:530.75pt;height:93.2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</w:pPr>
                      <w:r>
                        <w:t xml:space="preserve">What to look for </w:t>
                      </w:r>
                    </w:p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1458" w:left="6544" w:hangingChars="417" w:hanging="3336"/>
                      </w:pPr>
                      <w:r>
                        <w:rPr>
                          <w:rFonts w:hint="eastAsia"/>
                        </w:rPr>
                        <w:t>in an ideal BSC?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B12C3C">
      <w:pPr>
        <w:spacing w:before="4" w:after="4" w:line="240" w:lineRule="exact"/>
        <w:rPr>
          <w:sz w:val="19"/>
          <w:szCs w:val="19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114935</wp:posOffset>
                </wp:positionV>
                <wp:extent cx="3325495" cy="7785735"/>
                <wp:effectExtent l="0" t="0" r="0" b="0"/>
                <wp:wrapSquare wrapText="bothSides"/>
                <wp:docPr id="65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778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983542">
                            <w:pPr>
                              <w:spacing w:line="1" w:lineRule="exact"/>
                              <w:jc w:val="both"/>
                              <w:rPr>
                                <w:b/>
                                <w:bCs/>
                                <w:color w:val="75A944"/>
                              </w:rPr>
                            </w:pPr>
                          </w:p>
                          <w:p w:rsidR="00983542" w:rsidRDefault="00B12C3C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Proven Reliability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10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Outstanding safety is assured through avariety of core components and features to improve cleanliness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and eliminate sample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contamination risk.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Energy Efficiency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From the motor controller to the lighting,new patent-pending innovations provide significant annual 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>cost savings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while maintaining superior performance.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Outstanding Comfort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With seven thoughtful features, from the view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screen to the work environment and ergonomic design.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Added Conveniences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10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Packed with convenient features and the largest,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>unobstructed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usable work area in the industry, there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s plenty of room for lab equipment and less hassle when managing controls.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Easy t</w:t>
                            </w: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o Clean</w:t>
                            </w:r>
                          </w:p>
                          <w:p w:rsidR="00983542" w:rsidRDefault="00B12C3C">
                            <w:pPr>
                              <w:pStyle w:val="a6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An exceptionally reliable membrane-sealed control panel, and a one-piece work surface featuring 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>radius ed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>caved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corners instead of seams, allows for easy and effective cleaning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 w:type="column"/>
                            </w: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</w:rPr>
                              <w:t>Certified Performance</w:t>
                            </w:r>
                          </w:p>
                          <w:p w:rsidR="00983542" w:rsidRDefault="00B12C3C">
                            <w:pPr>
                              <w:pStyle w:val="a6"/>
                              <w:spacing w:line="240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With an innovative front-access design, on-site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validation, customer support packages,</w:t>
                            </w:r>
                          </w:p>
                          <w:p w:rsidR="00983542" w:rsidRDefault="00B12C3C">
                            <w:pPr>
                              <w:pStyle w:val="a6"/>
                              <w:spacing w:line="240" w:lineRule="auto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6"/>
                                <w:szCs w:val="26"/>
                              </w:rPr>
                              <w:t>Maintenance is quicker and easier</w:t>
                            </w:r>
                          </w:p>
                          <w:p w:rsidR="00983542" w:rsidRDefault="00983542">
                            <w:pPr>
                              <w:pStyle w:val="a6"/>
                              <w:spacing w:line="240" w:lineRule="auto"/>
                              <w:rPr>
                                <w:color w:val="000000"/>
                              </w:rPr>
                            </w:pP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jc w:val="both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38" type="#_x0000_t202" style="position:absolute;margin-left:14pt;margin-top:9.05pt;width:261.85pt;height:613.0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" filled="f" stroked="f">
                <v:textbox>
                  <w:txbxContent>
                    <w:p w:rsidR="00983542" w:rsidRDefault="00983542">
                      <w:pPr>
                        <w:spacing w:line="1" w:lineRule="exact"/>
                        <w:jc w:val="both"/>
                        <w:rPr>
                          <w:b/>
                          <w:bCs/>
                          <w:color w:val="75A944"/>
                        </w:rPr>
                      </w:pPr>
                    </w:p>
                    <w:p w:rsidR="00983542" w:rsidRDefault="00B12C3C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Proven Reliability</w:t>
                      </w:r>
                    </w:p>
                    <w:p w:rsidR="00983542" w:rsidRDefault="00B12C3C">
                      <w:pPr>
                        <w:pStyle w:val="11"/>
                        <w:spacing w:after="10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Outstanding safety is assured through avariety of core components and features to improve cleanliness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and eliminate sample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contamination risk.</w:t>
                      </w:r>
                    </w:p>
                    <w:p w:rsidR="00983542" w:rsidRDefault="00B12C3C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Energy Efficiency</w:t>
                      </w:r>
                    </w:p>
                    <w:p w:rsidR="00983542" w:rsidRDefault="00B12C3C">
                      <w:pPr>
                        <w:pStyle w:val="11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From the motor controller to the lighting,new patent-pending innovations provide significant annual 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>cost savings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while maintaining superior performance.</w:t>
                      </w:r>
                    </w:p>
                    <w:p w:rsidR="00983542" w:rsidRDefault="00B12C3C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Outstanding Comfort</w:t>
                      </w:r>
                    </w:p>
                    <w:p w:rsidR="00983542" w:rsidRDefault="00B12C3C">
                      <w:pPr>
                        <w:pStyle w:val="11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With seven thoughtful features, from the view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screen to the work environment and ergonomic design.</w:t>
                      </w:r>
                    </w:p>
                    <w:p w:rsidR="00983542" w:rsidRDefault="00B12C3C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Added Conveniences</w:t>
                      </w:r>
                    </w:p>
                    <w:p w:rsidR="00983542" w:rsidRDefault="00B12C3C">
                      <w:pPr>
                        <w:pStyle w:val="11"/>
                        <w:spacing w:after="10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Packed with convenient features and the largest,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>unobstructed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usable work area in the industry, there</w:t>
                      </w:r>
                      <w:r>
                        <w:rPr>
                          <w:color w:val="000000"/>
                          <w:sz w:val="26"/>
                          <w:szCs w:val="26"/>
                          <w:vertAlign w:val="superscript"/>
                        </w:rPr>
                        <w:t>,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s plenty of room for lab equipment and less hassle when managing controls.</w:t>
                      </w:r>
                    </w:p>
                    <w:p w:rsidR="00983542" w:rsidRDefault="00B12C3C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Easy t</w:t>
                      </w: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o Clean</w:t>
                      </w:r>
                    </w:p>
                    <w:p w:rsidR="00983542" w:rsidRDefault="00B12C3C">
                      <w:pPr>
                        <w:pStyle w:val="a6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An exceptionally reliable membrane-sealed control panel, and a one-piece work surface featuring 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>radius ed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>caved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corners instead of seams, allows for easy and effective cleaning</w:t>
                      </w:r>
                      <w:r>
                        <w:rPr>
                          <w:sz w:val="26"/>
                          <w:szCs w:val="26"/>
                        </w:rPr>
                        <w:br w:type="column"/>
                      </w: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>Certified Performance</w:t>
                      </w:r>
                    </w:p>
                    <w:p w:rsidR="00983542" w:rsidRDefault="00B12C3C">
                      <w:pPr>
                        <w:pStyle w:val="a6"/>
                        <w:spacing w:line="240" w:lineRule="auto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With an innovative front-access design, on-site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validation, customer support packages,</w:t>
                      </w:r>
                    </w:p>
                    <w:p w:rsidR="00983542" w:rsidRDefault="00B12C3C">
                      <w:pPr>
                        <w:pStyle w:val="a6"/>
                        <w:spacing w:line="240" w:lineRule="auto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/>
                          <w:sz w:val="26"/>
                          <w:szCs w:val="26"/>
                        </w:rPr>
                        <w:t>Maintenance is quicker and easier</w:t>
                      </w:r>
                    </w:p>
                    <w:p w:rsidR="00983542" w:rsidRDefault="00983542">
                      <w:pPr>
                        <w:pStyle w:val="a6"/>
                        <w:spacing w:line="240" w:lineRule="auto"/>
                        <w:rPr>
                          <w:color w:val="000000"/>
                        </w:rPr>
                      </w:pP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B12C3C">
      <w:pPr>
        <w:spacing w:before="4" w:after="4" w:line="240" w:lineRule="exact"/>
        <w:rPr>
          <w:sz w:val="19"/>
          <w:szCs w:val="19"/>
        </w:rPr>
      </w:pPr>
      <w:r>
        <w:rPr>
          <w:rFonts w:eastAsia="SimSun" w:hint="eastAsia"/>
          <w:noProof/>
          <w:sz w:val="2"/>
          <w:szCs w:val="2"/>
          <w:lang w:eastAsia="zh-CN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-4765675</wp:posOffset>
            </wp:positionH>
            <wp:positionV relativeFrom="paragraph">
              <wp:posOffset>8890</wp:posOffset>
            </wp:positionV>
            <wp:extent cx="8466455" cy="9093200"/>
            <wp:effectExtent l="0" t="0" r="10795" b="12700"/>
            <wp:wrapNone/>
            <wp:docPr id="18" name="图片 18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6455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B12C3C">
      <w:pPr>
        <w:spacing w:before="4" w:after="4" w:line="240" w:lineRule="exact"/>
        <w:rPr>
          <w:sz w:val="19"/>
          <w:szCs w:val="19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18415</wp:posOffset>
                </wp:positionV>
                <wp:extent cx="3242945" cy="2143760"/>
                <wp:effectExtent l="0" t="0" r="0" b="0"/>
                <wp:wrapSquare wrapText="bothSides"/>
                <wp:docPr id="6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14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983542">
                            <w:pPr>
                              <w:spacing w:line="1" w:lineRule="exact"/>
                              <w:jc w:val="both"/>
                              <w:rPr>
                                <w:b/>
                                <w:bCs/>
                                <w:color w:val="75A944"/>
                              </w:rPr>
                            </w:pP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Innovation TIMELINE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Heal Force HF safe LC biosafety cabinets set the standard in quality, design, and innovation that comes from a heritage of over 25 years* experience.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With an extensive track record of safety, reliability and performance, HFsafeLC cabinets make ideal investment for a wide range of applications.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39" type="#_x0000_t202" style="position:absolute;margin-left:306.45pt;margin-top:1.45pt;width:255.35pt;height:168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" filled="f" stroked="f">
                <v:textbox>
                  <w:txbxContent>
                    <w:p w:rsidR="00983542" w:rsidRDefault="00983542">
                      <w:pPr>
                        <w:spacing w:line="1" w:lineRule="exact"/>
                        <w:jc w:val="both"/>
                        <w:rPr>
                          <w:b/>
                          <w:bCs/>
                          <w:color w:val="75A944"/>
                        </w:rPr>
                      </w:pP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Innovation TIMELINE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 xml:space="preserve">Heal Force HF safe LC biosafety cabinets set the standard in quality, design, and innovation that comes from a heritage of over 25 years* experience.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With an extensive track record of safety, reliability and performance, HFsafeLC cabinets make ideal investment for a wide range of applications.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before="4" w:after="4" w:line="240" w:lineRule="exact"/>
        <w:rPr>
          <w:sz w:val="19"/>
          <w:szCs w:val="19"/>
        </w:rPr>
      </w:pPr>
    </w:p>
    <w:p w:rsidR="00983542" w:rsidRDefault="00983542">
      <w:pPr>
        <w:spacing w:line="1" w:lineRule="exact"/>
      </w:pPr>
    </w:p>
    <w:p w:rsidR="00983542" w:rsidRDefault="00983542">
      <w:pPr>
        <w:spacing w:line="1" w:lineRule="exact"/>
      </w:pPr>
    </w:p>
    <w:p w:rsidR="00983542" w:rsidRDefault="00983542">
      <w:pPr>
        <w:spacing w:line="1" w:lineRule="exact"/>
      </w:pPr>
    </w:p>
    <w:p w:rsidR="00983542" w:rsidRDefault="00983542">
      <w:pPr>
        <w:spacing w:line="1" w:lineRule="exact"/>
        <w:rPr>
          <w:b/>
          <w:bCs/>
          <w:color w:val="75A944"/>
        </w:rPr>
      </w:pPr>
    </w:p>
    <w:p w:rsidR="00983542" w:rsidRDefault="00B12C3C">
      <w:pPr>
        <w:pStyle w:val="11"/>
        <w:spacing w:after="40" w:line="252" w:lineRule="auto"/>
        <w:jc w:val="both"/>
        <w:rPr>
          <w:rFonts w:eastAsia="SimSun"/>
          <w:sz w:val="2"/>
          <w:szCs w:val="2"/>
          <w:lang w:eastAsia="zh-CN"/>
        </w:rPr>
      </w:pPr>
      <w:r>
        <w:rPr>
          <w:rFonts w:eastAsia="SimSun" w:hint="eastAsia"/>
          <w:sz w:val="2"/>
          <w:szCs w:val="2"/>
          <w:lang w:eastAsia="zh-CN"/>
        </w:rPr>
        <w:t xml:space="preserve"> </w:t>
      </w:r>
    </w:p>
    <w:p w:rsidR="00983542" w:rsidRDefault="00B12C3C">
      <w:pPr>
        <w:pStyle w:val="10"/>
        <w:keepNext/>
        <w:keepLines/>
        <w:spacing w:after="1080" w:line="240" w:lineRule="auto"/>
        <w:ind w:left="0" w:firstLine="0"/>
        <w:jc w:val="center"/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857885</wp:posOffset>
                </wp:positionV>
                <wp:extent cx="2052955" cy="1998345"/>
                <wp:effectExtent l="0" t="0" r="0" b="0"/>
                <wp:wrapSquare wrapText="bothSides"/>
                <wp:docPr id="68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1999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Our first product line of 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safety cabinet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2005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One of drafters for  YYO569 standard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formulation in China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40" type="#_x0000_t202" style="position:absolute;left:0;text-align:left;margin-left:411.7pt;margin-top:67.55pt;width:161.65pt;height:157.3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1999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 xml:space="preserve">Our first product line of 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safety cabinet</w:t>
                      </w: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2005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 xml:space="preserve">One of drafters for  YYO569 standard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formulation in China</w:t>
                      </w: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B12C3C">
      <w:pPr>
        <w:pStyle w:val="10"/>
        <w:keepNext/>
        <w:keepLines/>
        <w:spacing w:after="1080" w:line="240" w:lineRule="auto"/>
        <w:ind w:left="0" w:firstLine="0"/>
        <w:jc w:val="center"/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529590</wp:posOffset>
                </wp:positionV>
                <wp:extent cx="2052955" cy="3192145"/>
                <wp:effectExtent l="0" t="0" r="0" b="0"/>
                <wp:wrapSquare wrapText="bothSides"/>
                <wp:docPr id="69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319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2007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The first in Asia got stringent certificate of TUV-NorCBGVEN12469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2013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Launch of the energy efficient HFsafeLC series A2 BSC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2014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HFsafe LC series are tested and certified to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NSF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∕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ANSI49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7" o:spid="_x0000_s1041" type="#_x0000_t202" style="position:absolute;left:0;text-align:left;margin-left:411.7pt;margin-top:41.7pt;width:161.65pt;height:251.3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2007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The first in Asia got stringent certificate of TUV-NorCBGVEN12469</w:t>
                      </w: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2013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Launch of the energy efficient HFsafeLC series A2 BSC</w:t>
                      </w: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2014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HFsafe LC series are tested and certified to</w:t>
                      </w:r>
                    </w:p>
                    <w:p w:rsidR="00983542" w:rsidRDefault="00B12C3C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NSF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∕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ANSI49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983542">
      <w:pPr>
        <w:pStyle w:val="10"/>
        <w:keepNext/>
        <w:keepLines/>
        <w:spacing w:after="1080" w:line="240" w:lineRule="auto"/>
        <w:ind w:left="0" w:firstLine="0"/>
        <w:jc w:val="center"/>
      </w:pPr>
    </w:p>
    <w:p w:rsidR="00983542" w:rsidRDefault="00983542">
      <w:pPr>
        <w:pStyle w:val="21"/>
        <w:ind w:left="1880"/>
      </w:pPr>
    </w:p>
    <w:p w:rsidR="00983542" w:rsidRDefault="00B12C3C">
      <w:pPr>
        <w:pStyle w:val="21"/>
        <w:ind w:left="1880"/>
        <w:sectPr w:rsidR="00983542">
          <w:footerReference w:type="default" r:id="rId13"/>
          <w:pgSz w:w="11850" w:h="16783"/>
          <w:pgMar w:top="918" w:right="312" w:bottom="278" w:left="398" w:header="567" w:footer="3" w:gutter="0"/>
          <w:cols w:space="720"/>
          <w:docGrid w:linePitch="360"/>
        </w:sectPr>
      </w:pPr>
      <w:r>
        <w:t>Heal Force</w:t>
      </w: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B12C3C">
      <w:pPr>
        <w:spacing w:line="240" w:lineRule="exact"/>
        <w:rPr>
          <w:sz w:val="19"/>
          <w:szCs w:val="19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-1125855</wp:posOffset>
                </wp:positionH>
                <wp:positionV relativeFrom="paragraph">
                  <wp:posOffset>-41910</wp:posOffset>
                </wp:positionV>
                <wp:extent cx="9818370" cy="866775"/>
                <wp:effectExtent l="0" t="0" r="0" b="0"/>
                <wp:wrapNone/>
                <wp:docPr id="133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837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1080" w:line="240" w:lineRule="auto"/>
                              <w:ind w:left="0" w:firstLine="0"/>
                              <w:jc w:val="center"/>
                            </w:pPr>
                            <w:r>
                              <w:t>Which System is best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for </w:t>
                            </w:r>
                            <w:r>
                              <w:t>you?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42" type="#_x0000_t202" style="position:absolute;margin-left:-88.65pt;margin-top:-3.3pt;width:773.1pt;height:68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1080" w:line="240" w:lineRule="auto"/>
                        <w:ind w:left="0" w:firstLine="0"/>
                        <w:jc w:val="center"/>
                      </w:pPr>
                      <w:r>
                        <w:t>Which System is best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for </w:t>
                      </w:r>
                      <w:r>
                        <w:t>you?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B12C3C">
      <w:pPr>
        <w:spacing w:line="240" w:lineRule="exact"/>
        <w:rPr>
          <w:sz w:val="19"/>
          <w:szCs w:val="19"/>
        </w:r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128905</wp:posOffset>
            </wp:positionV>
            <wp:extent cx="5564505" cy="5121910"/>
            <wp:effectExtent l="0" t="0" r="0" b="2540"/>
            <wp:wrapNone/>
            <wp:docPr id="2" name="图片 2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源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line="240" w:lineRule="exact"/>
        <w:rPr>
          <w:sz w:val="19"/>
          <w:szCs w:val="19"/>
        </w:rPr>
      </w:pPr>
    </w:p>
    <w:p w:rsidR="00983542" w:rsidRDefault="00983542">
      <w:pPr>
        <w:spacing w:before="59" w:after="59" w:line="240" w:lineRule="exact"/>
        <w:rPr>
          <w:sz w:val="19"/>
          <w:szCs w:val="19"/>
        </w:rPr>
      </w:pPr>
    </w:p>
    <w:p w:rsidR="00983542" w:rsidRDefault="00983542">
      <w:pPr>
        <w:spacing w:line="1" w:lineRule="exact"/>
        <w:sectPr w:rsidR="00983542">
          <w:type w:val="continuous"/>
          <w:pgSz w:w="11850" w:h="16783"/>
          <w:pgMar w:top="995" w:right="0" w:bottom="351" w:left="0" w:header="0" w:footer="3" w:gutter="0"/>
          <w:cols w:space="720"/>
          <w:docGrid w:linePitch="360"/>
        </w:sectPr>
      </w:pPr>
    </w:p>
    <w:p w:rsidR="00983542" w:rsidRDefault="00B12C3C">
      <w:pPr>
        <w:spacing w:line="360" w:lineRule="exact"/>
      </w:pPr>
      <w:r>
        <w:rPr>
          <w:color w:val="000000"/>
          <w:sz w:val="52"/>
          <w:szCs w:val="52"/>
        </w:rPr>
        <w:tab/>
      </w: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  <w:rPr>
          <w:rFonts w:eastAsia="SimSun"/>
          <w:lang w:eastAsia="zh-CN"/>
        </w:rPr>
      </w:pPr>
    </w:p>
    <w:p w:rsidR="00983542" w:rsidRDefault="00B12C3C">
      <w:pPr>
        <w:tabs>
          <w:tab w:val="left" w:pos="2535"/>
        </w:tabs>
        <w:spacing w:line="360" w:lineRule="exact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ab/>
      </w: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  <w:rPr>
          <w:rFonts w:eastAsia="SimSun"/>
          <w:lang w:eastAsia="zh-CN"/>
        </w:rPr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p w:rsidR="00983542" w:rsidRDefault="00983542">
      <w:pPr>
        <w:spacing w:line="360" w:lineRule="exact"/>
      </w:pPr>
    </w:p>
    <w:tbl>
      <w:tblPr>
        <w:tblpPr w:leftFromText="180" w:rightFromText="180" w:vertAnchor="page" w:horzAnchor="page" w:tblpX="1241" w:tblpY="10609"/>
        <w:tblOverlap w:val="never"/>
        <w:tblW w:w="98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1"/>
        <w:gridCol w:w="1861"/>
        <w:gridCol w:w="2788"/>
      </w:tblGrid>
      <w:tr w:rsidR="00983542">
        <w:trPr>
          <w:trHeight w:hRule="exact" w:val="460"/>
        </w:trPr>
        <w:tc>
          <w:tcPr>
            <w:tcW w:w="5171" w:type="dxa"/>
            <w:shd w:val="clear" w:color="auto" w:fill="FFFFFF"/>
          </w:tcPr>
          <w:p w:rsidR="00983542" w:rsidRDefault="00983542">
            <w:pPr>
              <w:pStyle w:val="a7"/>
              <w:spacing w:after="0" w:line="240" w:lineRule="auto"/>
              <w:ind w:firstLine="380"/>
              <w:rPr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  <w:p w:rsidR="00983542" w:rsidRDefault="00B12C3C">
            <w:pPr>
              <w:pStyle w:val="a7"/>
              <w:spacing w:after="0" w:line="240" w:lineRule="auto"/>
              <w:ind w:firstLine="38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Class II</w:t>
            </w:r>
          </w:p>
        </w:tc>
        <w:tc>
          <w:tcPr>
            <w:tcW w:w="1861" w:type="dxa"/>
            <w:shd w:val="clear" w:color="auto" w:fill="FFFFFF"/>
          </w:tcPr>
          <w:p w:rsidR="00983542" w:rsidRDefault="00983542">
            <w:pPr>
              <w:pStyle w:val="a7"/>
              <w:spacing w:after="0" w:line="240" w:lineRule="auto"/>
              <w:ind w:firstLine="480"/>
              <w:rPr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  <w:p w:rsidR="00983542" w:rsidRDefault="00B12C3C">
            <w:pPr>
              <w:pStyle w:val="a7"/>
              <w:spacing w:after="0" w:line="240" w:lineRule="auto"/>
              <w:ind w:firstLine="48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TypeA2</w:t>
            </w:r>
          </w:p>
        </w:tc>
        <w:tc>
          <w:tcPr>
            <w:tcW w:w="2788" w:type="dxa"/>
            <w:shd w:val="clear" w:color="auto" w:fill="FFFFFF"/>
          </w:tcPr>
          <w:p w:rsidR="00983542" w:rsidRDefault="00983542">
            <w:pPr>
              <w:pStyle w:val="a7"/>
              <w:spacing w:after="0" w:line="240" w:lineRule="auto"/>
              <w:ind w:firstLine="720"/>
              <w:rPr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  <w:p w:rsidR="00983542" w:rsidRDefault="00B12C3C">
            <w:pPr>
              <w:pStyle w:val="a7"/>
              <w:spacing w:after="0" w:line="240" w:lineRule="auto"/>
              <w:ind w:firstLine="72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Type B2</w:t>
            </w:r>
          </w:p>
        </w:tc>
      </w:tr>
    </w:tbl>
    <w:p w:rsidR="00983542" w:rsidRDefault="00983542">
      <w:pPr>
        <w:spacing w:line="360" w:lineRule="exact"/>
      </w:pPr>
    </w:p>
    <w:p w:rsidR="00983542" w:rsidRDefault="00983542">
      <w:pPr>
        <w:spacing w:after="681" w:line="1" w:lineRule="exact"/>
      </w:pPr>
    </w:p>
    <w:tbl>
      <w:tblPr>
        <w:tblpPr w:leftFromText="180" w:rightFromText="180" w:vertAnchor="page" w:horzAnchor="page" w:tblpX="1250" w:tblpY="11074"/>
        <w:tblOverlap w:val="never"/>
        <w:tblW w:w="98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3448"/>
        <w:gridCol w:w="1861"/>
        <w:gridCol w:w="2788"/>
      </w:tblGrid>
      <w:tr w:rsidR="00983542">
        <w:trPr>
          <w:trHeight w:hRule="exact" w:val="281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Medium Preparation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>
        <w:trPr>
          <w:trHeight w:hRule="exact" w:val="241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 xml:space="preserve">Tissue </w:t>
            </w:r>
            <w:r>
              <w:rPr>
                <w:color w:val="75A944"/>
                <w:sz w:val="14"/>
                <w:szCs w:val="14"/>
              </w:rPr>
              <w:t>Culture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66"/>
        </w:trPr>
        <w:tc>
          <w:tcPr>
            <w:tcW w:w="1723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Biotechnology</w:t>
            </w: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Blood Elements Analysis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44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Human Histology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55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rFonts w:eastAsia="SimSun" w:hint="eastAsia"/>
                <w:color w:val="75A944"/>
                <w:sz w:val="14"/>
                <w:szCs w:val="14"/>
                <w:lang w:eastAsia="zh-CN"/>
              </w:rPr>
              <w:t>Polymerize</w:t>
            </w:r>
            <w:r>
              <w:rPr>
                <w:color w:val="75A944"/>
                <w:sz w:val="14"/>
                <w:szCs w:val="14"/>
              </w:rPr>
              <w:t xml:space="preserve"> Chain Reaction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44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Medium Preparation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>
        <w:trPr>
          <w:trHeight w:hRule="exact" w:val="241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Culture nuisance odors</w:t>
            </w:r>
          </w:p>
        </w:tc>
        <w:tc>
          <w:tcPr>
            <w:tcW w:w="1861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-</w:t>
            </w:r>
          </w:p>
        </w:tc>
        <w:tc>
          <w:tcPr>
            <w:tcW w:w="278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44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Isolated Clinical Sample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66"/>
        </w:trPr>
        <w:tc>
          <w:tcPr>
            <w:tcW w:w="1723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Microbiology</w:t>
            </w: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Blood 7est∕Analysis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41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QA/QC</w:t>
            </w:r>
          </w:p>
        </w:tc>
        <w:tc>
          <w:tcPr>
            <w:tcW w:w="1861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50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 xml:space="preserve">Minute </w:t>
            </w:r>
            <w:r>
              <w:rPr>
                <w:color w:val="75A944"/>
                <w:sz w:val="14"/>
                <w:szCs w:val="14"/>
              </w:rPr>
              <w:t>Quantities of Volatile Toxic Chemicals</w:t>
            </w:r>
          </w:p>
        </w:tc>
        <w:tc>
          <w:tcPr>
            <w:tcW w:w="1861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44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rFonts w:eastAsia="SimSun"/>
                <w:sz w:val="14"/>
                <w:szCs w:val="14"/>
                <w:lang w:eastAsia="zh-CN"/>
              </w:rPr>
            </w:pPr>
            <w:r>
              <w:rPr>
                <w:color w:val="75A944"/>
                <w:sz w:val="14"/>
                <w:szCs w:val="14"/>
              </w:rPr>
              <w:t xml:space="preserve">Trace Amount of </w:t>
            </w:r>
            <w:r>
              <w:rPr>
                <w:rFonts w:eastAsia="SimSun" w:hint="eastAsia"/>
                <w:color w:val="75A944"/>
                <w:sz w:val="14"/>
                <w:szCs w:val="14"/>
                <w:lang w:eastAsia="zh-CN"/>
              </w:rPr>
              <w:t>Radiotelephones</w:t>
            </w:r>
          </w:p>
        </w:tc>
        <w:tc>
          <w:tcPr>
            <w:tcW w:w="1861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311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Pharmaceutical</w:t>
            </w: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rFonts w:eastAsia="SimSun" w:hint="eastAsia"/>
                <w:color w:val="75A944"/>
                <w:sz w:val="14"/>
                <w:szCs w:val="14"/>
                <w:lang w:eastAsia="zh-CN"/>
              </w:rPr>
              <w:t>Anti tumor</w:t>
            </w:r>
            <w:r>
              <w:rPr>
                <w:color w:val="75A944"/>
                <w:sz w:val="14"/>
                <w:szCs w:val="14"/>
              </w:rPr>
              <w:t xml:space="preserve"> drug preparation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>
        <w:trPr>
          <w:trHeight w:hRule="exact" w:val="241"/>
        </w:trPr>
        <w:tc>
          <w:tcPr>
            <w:tcW w:w="1723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rFonts w:eastAsia="SimSun"/>
                <w:sz w:val="14"/>
                <w:szCs w:val="14"/>
                <w:lang w:eastAsia="zh-CN"/>
              </w:rPr>
            </w:pPr>
            <w:r>
              <w:rPr>
                <w:color w:val="75A944"/>
                <w:sz w:val="14"/>
                <w:szCs w:val="14"/>
              </w:rPr>
              <w:t xml:space="preserve">Trace Amount of </w:t>
            </w:r>
            <w:r>
              <w:rPr>
                <w:rFonts w:eastAsia="SimSun" w:hint="eastAsia"/>
                <w:color w:val="75A944"/>
                <w:sz w:val="14"/>
                <w:szCs w:val="14"/>
                <w:lang w:eastAsia="zh-CN"/>
              </w:rPr>
              <w:t>Radiotelephones</w:t>
            </w:r>
          </w:p>
        </w:tc>
        <w:tc>
          <w:tcPr>
            <w:tcW w:w="1861" w:type="dxa"/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>
        <w:trPr>
          <w:trHeight w:hRule="exact" w:val="295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Routine research</w:t>
            </w: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Cell/Tissue Immobilization &amp; Staining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>
        <w:trPr>
          <w:trHeight w:hRule="exact" w:val="281"/>
        </w:trPr>
        <w:tc>
          <w:tcPr>
            <w:tcW w:w="1723" w:type="dxa"/>
            <w:tcBorders>
              <w:bottom w:val="single" w:sz="4" w:space="0" w:color="auto"/>
            </w:tcBorders>
            <w:shd w:val="clear" w:color="auto" w:fill="FFFFFF"/>
          </w:tcPr>
          <w:p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 xml:space="preserve">Toxic Powder/ Suspended </w:t>
            </w:r>
            <w:r>
              <w:rPr>
                <w:color w:val="75A944"/>
                <w:sz w:val="14"/>
                <w:szCs w:val="14"/>
              </w:rPr>
              <w:t>Substance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bottom w:val="single" w:sz="4" w:space="0" w:color="auto"/>
            </w:tcBorders>
            <w:shd w:val="clear" w:color="auto" w:fill="FFFFFF"/>
          </w:tcPr>
          <w:p w:rsidR="00983542" w:rsidRDefault="00B12C3C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</w:tbl>
    <w:p w:rsidR="00983542" w:rsidRDefault="00B12C3C">
      <w:pPr>
        <w:spacing w:line="1" w:lineRule="exact"/>
        <w:sectPr w:rsidR="00983542">
          <w:type w:val="continuous"/>
          <w:pgSz w:w="11850" w:h="16783"/>
          <w:pgMar w:top="995" w:right="312" w:bottom="351" w:left="398" w:header="0" w:footer="3" w:gutter="0"/>
          <w:cols w:space="720"/>
          <w:docGrid w:linePitch="360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86995</wp:posOffset>
                </wp:positionV>
                <wp:extent cx="5292725" cy="614045"/>
                <wp:effectExtent l="0" t="0" r="0" b="0"/>
                <wp:wrapNone/>
                <wp:docPr id="64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72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983542">
                            <w:pPr>
                              <w:jc w:val="both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:rsidR="00983542" w:rsidRDefault="00B12C3C">
                            <w:pPr>
                              <w:spacing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HFsafe LC Type A2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HFsafe LC Type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983542" w:rsidRDefault="0098354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1" o:spid="_x0000_s1043" type="#_x0000_t202" style="position:absolute;margin-left:104.65pt;margin-top:6.85pt;width:416.75pt;height:48.3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" filled="f" stroked="f">
                <v:textbox>
                  <w:txbxContent>
                    <w:p w:rsidR="00983542" w:rsidRDefault="00983542">
                      <w:pPr>
                        <w:jc w:val="both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:rsidR="00983542" w:rsidRDefault="00B12C3C">
                      <w:pPr>
                        <w:spacing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HFsafe LC Type A2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                                 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HFsafe LC Type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B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2</w:t>
                      </w:r>
                    </w:p>
                    <w:p w:rsidR="00983542" w:rsidRDefault="0098354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3885565</wp:posOffset>
                </wp:positionV>
                <wp:extent cx="4771390" cy="1828800"/>
                <wp:effectExtent l="0" t="0" r="10160" b="0"/>
                <wp:wrapSquare wrapText="bothSides"/>
                <wp:docPr id="66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3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after="0" w:line="331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With a range of biological safety cabinets, Heal Force has the right technology to 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0" w:line="331" w:lineRule="auto"/>
                            </w:pPr>
                            <w:r>
                              <w:rPr>
                                <w:color w:val="000000"/>
                              </w:rPr>
                              <w:t>meet every application, setting, and budget.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44" type="#_x0000_t202" style="position:absolute;margin-left:96.8pt;margin-top:305.95pt;width:375.7pt;height:2in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" stroked="f">
                <v:textbox style="mso-fit-shape-to-text:t">
                  <w:txbxContent>
                    <w:p w:rsidR="00983542" w:rsidRDefault="00B12C3C">
                      <w:pPr>
                        <w:pStyle w:val="11"/>
                        <w:spacing w:after="0" w:line="331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With a range of biological safety cabinets, Heal Force has the right technology to </w:t>
                      </w:r>
                    </w:p>
                    <w:p w:rsidR="00983542" w:rsidRDefault="00B12C3C">
                      <w:pPr>
                        <w:pStyle w:val="11"/>
                        <w:spacing w:after="0" w:line="331" w:lineRule="auto"/>
                      </w:pPr>
                      <w:r>
                        <w:rPr>
                          <w:color w:val="000000"/>
                        </w:rPr>
                        <w:t>meet every application, setting, and budget.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3903980</wp:posOffset>
            </wp:positionV>
            <wp:extent cx="384175" cy="384175"/>
            <wp:effectExtent l="0" t="0" r="15875" b="15875"/>
            <wp:wrapSquare wrapText="bothSides"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B12C3C">
      <w:pPr>
        <w:pStyle w:val="a3"/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b/>
          <w:bCs/>
          <w:noProof/>
          <w:color w:val="00B8F0"/>
          <w:sz w:val="17"/>
          <w:szCs w:val="17"/>
        </w:rPr>
        <w:lastRenderedPageBreak/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4784725</wp:posOffset>
            </wp:positionV>
            <wp:extent cx="647700" cy="495300"/>
            <wp:effectExtent l="0" t="0" r="0" b="0"/>
            <wp:wrapNone/>
            <wp:docPr id="4" name="图片 4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资源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-454025</wp:posOffset>
            </wp:positionV>
            <wp:extent cx="2489835" cy="7484745"/>
            <wp:effectExtent l="0" t="0" r="0" b="1905"/>
            <wp:wrapNone/>
            <wp:docPr id="10" name="图片 10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源 1"/>
                    <pic:cNvPicPr>
                      <a:picLocks noChangeAspect="1"/>
                    </pic:cNvPicPr>
                  </pic:nvPicPr>
                  <pic:blipFill>
                    <a:blip r:embed="rId17"/>
                    <a:srcRect l="33903" t="11073" r="3634" b="25851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6117590</wp:posOffset>
            </wp:positionV>
            <wp:extent cx="520700" cy="330200"/>
            <wp:effectExtent l="0" t="0" r="12700" b="12700"/>
            <wp:wrapNone/>
            <wp:docPr id="16" name="图片 16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源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112010" distB="2331720" distL="3049270" distR="130175" simplePos="0" relativeHeight="251606528" behindDoc="0" locked="0" layoutInCell="1" allowOverlap="1">
            <wp:simplePos x="0" y="0"/>
            <wp:positionH relativeFrom="page">
              <wp:posOffset>2185035</wp:posOffset>
            </wp:positionH>
            <wp:positionV relativeFrom="paragraph">
              <wp:posOffset>5767070</wp:posOffset>
            </wp:positionV>
            <wp:extent cx="499745" cy="506095"/>
            <wp:effectExtent l="0" t="0" r="14605" b="8255"/>
            <wp:wrapSquare wrapText="bothSides"/>
            <wp:docPr id="11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163955" distL="25400" distR="34290" simplePos="0" relativeHeight="251607552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-122555</wp:posOffset>
            </wp:positionV>
            <wp:extent cx="1500505" cy="1221740"/>
            <wp:effectExtent l="0" t="0" r="4445" b="16510"/>
            <wp:wrapSquare wrapText="bothSides"/>
            <wp:docPr id="8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p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04800" distB="0" distL="114300" distR="114300" simplePos="0" relativeHeight="251608576" behindDoc="0" locked="0" layoutInCell="1" allowOverlap="1">
            <wp:simplePos x="0" y="0"/>
            <wp:positionH relativeFrom="page">
              <wp:posOffset>2504440</wp:posOffset>
            </wp:positionH>
            <wp:positionV relativeFrom="paragraph">
              <wp:posOffset>2678430</wp:posOffset>
            </wp:positionV>
            <wp:extent cx="4295140" cy="2409190"/>
            <wp:effectExtent l="0" t="0" r="10160" b="1016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ape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6649085</wp:posOffset>
                </wp:positionV>
                <wp:extent cx="4921885" cy="1120775"/>
                <wp:effectExtent l="0" t="0" r="0" b="0"/>
                <wp:wrapSquare wrapText="bothSides"/>
                <wp:docPr id="7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line="240" w:lineRule="auto"/>
                              <w:ind w:left="5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YY0569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620" w:line="360" w:lineRule="auto"/>
                              <w:ind w:left="5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Heal Force, as a leading dafter for Chinese BSC standard, has HFsafeLC series independently tested and certified to YY0569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620" w:line="389" w:lineRule="auto"/>
                              <w:ind w:left="54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jc w:val="both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5" type="#_x0000_t202" style="position:absolute;margin-left:142.95pt;margin-top:523.55pt;width:387.55pt;height:88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" filled="f" stroked="f" strokeweight=".5pt">
                <v:textbox>
                  <w:txbxContent>
                    <w:p w:rsidR="00983542" w:rsidRDefault="00B12C3C">
                      <w:pPr>
                        <w:pStyle w:val="11"/>
                        <w:spacing w:line="24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YY0569</w:t>
                      </w:r>
                    </w:p>
                    <w:p w:rsidR="00983542" w:rsidRDefault="00B12C3C">
                      <w:pPr>
                        <w:pStyle w:val="11"/>
                        <w:spacing w:after="620" w:line="36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Heal Force, as a leading dafter for Chinese BSC standard, has HFsafeLC series independently tested and certified to YY0569</w:t>
                      </w:r>
                    </w:p>
                    <w:p w:rsidR="00983542" w:rsidRDefault="00983542">
                      <w:pPr>
                        <w:pStyle w:val="11"/>
                        <w:spacing w:after="620" w:line="389" w:lineRule="auto"/>
                        <w:ind w:left="54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7915910</wp:posOffset>
                </wp:positionV>
                <wp:extent cx="4921885" cy="1396365"/>
                <wp:effectExtent l="0" t="0" r="0" b="0"/>
                <wp:wrapSquare wrapText="bothSides"/>
                <wp:docPr id="79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after="0" w:line="360" w:lineRule="auto"/>
                              <w:ind w:left="5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EN12469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620" w:line="360" w:lineRule="auto"/>
                              <w:ind w:left="5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Our Class II type A2 biological safety cabinets are independently tested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and certified to EN 12469 standard by TUV Nord, a leading testing agency in Europe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620" w:line="389" w:lineRule="auto"/>
                              <w:ind w:left="54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jc w:val="both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6" type="#_x0000_t202" style="position:absolute;margin-left:143.95pt;margin-top:623.3pt;width:387.55pt;height:109.9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" filled="f" stroked="f" strokeweight=".5pt">
                <v:textbox>
                  <w:txbxContent>
                    <w:p w:rsidR="00983542" w:rsidRDefault="00B12C3C">
                      <w:pPr>
                        <w:pStyle w:val="11"/>
                        <w:spacing w:after="0" w:line="36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EN12469</w:t>
                      </w:r>
                    </w:p>
                    <w:p w:rsidR="00983542" w:rsidRDefault="00B12C3C">
                      <w:pPr>
                        <w:pStyle w:val="11"/>
                        <w:spacing w:after="620" w:line="36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Our Class II type A2 biological safety cabinets are independently tested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and certified to EN 12469 standard by TUV Nord, a leading testing agency in Europe</w:t>
                      </w:r>
                    </w:p>
                    <w:p w:rsidR="00983542" w:rsidRDefault="00983542">
                      <w:pPr>
                        <w:pStyle w:val="11"/>
                        <w:spacing w:after="620" w:line="389" w:lineRule="auto"/>
                        <w:ind w:left="54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4740910</wp:posOffset>
                </wp:positionV>
                <wp:extent cx="4921885" cy="1829435"/>
                <wp:effectExtent l="0" t="0" r="0" b="0"/>
                <wp:wrapSquare wrapText="bothSides"/>
                <wp:docPr id="76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before="940" w:after="0" w:line="360" w:lineRule="auto"/>
                              <w:ind w:left="54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NSF/ANSI 49</w:t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620" w:line="360" w:lineRule="auto"/>
                              <w:ind w:left="54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HFsafeLC series are independently tested and certified to NSF/ANSI 49, By NSF International, a leading testing agency in the USA.</w:t>
                            </w:r>
                          </w:p>
                          <w:p w:rsidR="00983542" w:rsidRDefault="00983542">
                            <w:pPr>
                              <w:pStyle w:val="11"/>
                              <w:spacing w:after="620" w:line="389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83542" w:rsidRDefault="00983542">
                            <w:pPr>
                              <w:jc w:val="both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47" type="#_x0000_t202" style="position:absolute;margin-left:144.55pt;margin-top:373.3pt;width:387.55pt;height:144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" filled="f" stroked="f" strokeweight=".5pt">
                <v:textbox>
                  <w:txbxContent>
                    <w:p w:rsidR="00983542" w:rsidRDefault="00B12C3C">
                      <w:pPr>
                        <w:pStyle w:val="11"/>
                        <w:spacing w:before="940" w:after="0" w:line="360" w:lineRule="auto"/>
                        <w:ind w:left="54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NSF/ANSI 49</w:t>
                      </w:r>
                    </w:p>
                    <w:p w:rsidR="00983542" w:rsidRDefault="00B12C3C">
                      <w:pPr>
                        <w:pStyle w:val="11"/>
                        <w:spacing w:after="620" w:line="360" w:lineRule="auto"/>
                        <w:ind w:left="54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HFsafeLC series are independently tested and certified to NSF/ANSI 49, By NSF International, a leading testing agency in the USA.</w:t>
                      </w:r>
                    </w:p>
                    <w:p w:rsidR="00983542" w:rsidRDefault="00983542">
                      <w:pPr>
                        <w:pStyle w:val="11"/>
                        <w:spacing w:after="620" w:line="389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83542" w:rsidRDefault="00983542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-2327275</wp:posOffset>
                </wp:positionV>
                <wp:extent cx="5265420" cy="866775"/>
                <wp:effectExtent l="0" t="0" r="0" b="0"/>
                <wp:wrapNone/>
                <wp:docPr id="137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620" w:line="240" w:lineRule="auto"/>
                              <w:ind w:left="0" w:firstLine="0"/>
                            </w:pPr>
                            <w:r>
                              <w:rPr>
                                <w:color w:val="6D9C30"/>
                              </w:rPr>
                              <w:t>Global market vision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48" type="#_x0000_t202" style="position:absolute;margin-left:108.15pt;margin-top:-183.25pt;width:414.6pt;height:68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620" w:line="240" w:lineRule="auto"/>
                        <w:ind w:left="0" w:firstLine="0"/>
                      </w:pPr>
                      <w:r>
                        <w:rPr>
                          <w:color w:val="6D9C30"/>
                        </w:rPr>
                        <w:t>Global market vision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932180</wp:posOffset>
                </wp:positionV>
                <wp:extent cx="5207635" cy="1828800"/>
                <wp:effectExtent l="0" t="0" r="0" b="0"/>
                <wp:wrapSquare wrapText="bothSides"/>
                <wp:docPr id="7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1"/>
                              <w:spacing w:line="401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At Heal Force we know how important to design a product in compliance with current worldwide safety standards. There are three widely recognized global standards for BSC performance: NSF/ANSI 49 (American Standard), EN 12469:2000 (European Standard), Y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Y0569:2005 (Chinese Standard).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49" type="#_x0000_t202" style="position:absolute;margin-left:115.8pt;margin-top:73.4pt;width:410.05pt;height:2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" filled="f" stroked="f" strokeweight=".5pt">
                <v:textbox style="mso-fit-shape-to-text:t">
                  <w:txbxContent>
                    <w:p w:rsidR="00983542" w:rsidRDefault="00B12C3C">
                      <w:pPr>
                        <w:pStyle w:val="11"/>
                        <w:spacing w:line="401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At Heal Force we know how important to design a product in compliance with current worldwide safety standards. There are three widely recognized global standards for BSC performance: NSF/ANSI 49 (American Standard), EN 12469:2000 (European Standard), Y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Y0569:2005 (Chinese Standard).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6609080</wp:posOffset>
            </wp:positionV>
            <wp:extent cx="1143000" cy="1155700"/>
            <wp:effectExtent l="0" t="0" r="0" b="6350"/>
            <wp:wrapNone/>
            <wp:docPr id="23" name="图片 23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资源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410970" distB="635" distL="0" distR="0" simplePos="0" relativeHeight="251614720" behindDoc="1" locked="0" layoutInCell="1" allowOverlap="1">
            <wp:simplePos x="0" y="0"/>
            <wp:positionH relativeFrom="page">
              <wp:posOffset>694055</wp:posOffset>
            </wp:positionH>
            <wp:positionV relativeFrom="paragraph">
              <wp:posOffset>8161020</wp:posOffset>
            </wp:positionV>
            <wp:extent cx="1151890" cy="1151890"/>
            <wp:effectExtent l="0" t="0" r="10160" b="10160"/>
            <wp:wrapNone/>
            <wp:docPr id="24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ape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6546215</wp:posOffset>
                </wp:positionV>
                <wp:extent cx="5126355" cy="1214755"/>
                <wp:effectExtent l="0" t="0" r="0" b="0"/>
                <wp:wrapNone/>
                <wp:docPr id="82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121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Save energy, maintains sterility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When the front sash is closed, our intelligent speed control automatically reduces flow speed Less air flows through the ULPA filters, extending filter life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and decreasing energy consumption.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Continuous airflow helps to maintain a sterile working environment, even when the cabinet is notin use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50" type="#_x0000_t202" style="position:absolute;margin-left:114.5pt;margin-top:515.45pt;width:403.65pt;height:95.6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Save energy, maintains sterility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When the front sash is closed, our intelligent speed control automatically reduces flow speed Less air flows through the ULPA filters, extending filter life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and decreasing energy consumption.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Continuous airflow helps to maintain a sterile working environment, even when the cabinet is notin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4375785</wp:posOffset>
            </wp:positionV>
            <wp:extent cx="1143000" cy="1143000"/>
            <wp:effectExtent l="0" t="0" r="0" b="0"/>
            <wp:wrapNone/>
            <wp:docPr id="22" name="图片 22" descr="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资源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8192135</wp:posOffset>
                </wp:positionV>
                <wp:extent cx="5126355" cy="1214755"/>
                <wp:effectExtent l="0" t="0" r="0" b="0"/>
                <wp:wrapNone/>
                <wp:docPr id="83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121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Hy-ChamBer plenum design with long life and lasting containment surrounds contaminated areas Negative-pressure, du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al side walls prevent the possibility of contamination from leaks to the exterior environment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51" type="#_x0000_t202" style="position:absolute;margin-left:114.5pt;margin-top:645.05pt;width:403.65pt;height:95.6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Hy-ChamBer plenum design with long life and lasting containment surrounds contaminated areas Negative-pressure, du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al side walls prevent the possibility of contamination from leaks to the exterior environment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696595</wp:posOffset>
            </wp:positionH>
            <wp:positionV relativeFrom="paragraph">
              <wp:posOffset>1919605</wp:posOffset>
            </wp:positionV>
            <wp:extent cx="1146175" cy="1146175"/>
            <wp:effectExtent l="0" t="0" r="15875" b="15875"/>
            <wp:wrapTight wrapText="bothSides">
              <wp:wrapPolygon edited="0">
                <wp:start x="0" y="0"/>
                <wp:lineTo x="0" y="21181"/>
                <wp:lineTo x="17591" y="21181"/>
                <wp:lineTo x="21181" y="18309"/>
                <wp:lineTo x="21181" y="0"/>
                <wp:lineTo x="0" y="0"/>
              </wp:wrapPolygon>
            </wp:wrapTight>
            <wp:docPr id="17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 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1670050</wp:posOffset>
                </wp:positionV>
                <wp:extent cx="5126355" cy="2118995"/>
                <wp:effectExtent l="0" t="0" r="0" b="0"/>
                <wp:wrapNone/>
                <wp:docPr id="80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211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Flow-safe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technology is designed to ensure your safety. Laminar airflow over the working area takes containment to new levels</w:t>
                            </w:r>
                          </w:p>
                          <w:p w:rsidR="00983542" w:rsidRDefault="00B12C3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Smart and self-induced motor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monitors and controls fan speed in real time to maintain constant airflow during filter loading or temporary obstruction.</w:t>
                            </w:r>
                          </w:p>
                          <w:p w:rsidR="00983542" w:rsidRDefault="00B12C3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Antedate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Flow-safe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system automatically balances the downflow and inflow velocities to maintain user and sample protection</w:t>
                            </w:r>
                          </w:p>
                          <w:p w:rsidR="00983542" w:rsidRDefault="00B12C3C">
                            <w:pPr>
                              <w:spacing w:line="288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Uniform, no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n-turbulent air stream protects against cross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contamination within the work area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3" o:spid="_x0000_s1052" type="#_x0000_t202" style="position:absolute;margin-left:114.5pt;margin-top:131.5pt;width:403.65pt;height:166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Flow-safe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technology is designed to ensure your safety. Laminar airflow over the working area takes containment to new levels</w:t>
                      </w:r>
                    </w:p>
                    <w:p w:rsidR="00983542" w:rsidRDefault="00B12C3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Smart and self-induced motor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monitors and controls fan speed in real time to maintain constant airflow during filter loading or temporary obstruction.</w:t>
                      </w:r>
                    </w:p>
                    <w:p w:rsidR="00983542" w:rsidRDefault="00B12C3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Antedate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Flow-safe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system automatically balances the downflow and inflow velocities to maintain user and sample protection</w:t>
                      </w:r>
                    </w:p>
                    <w:p w:rsidR="00983542" w:rsidRDefault="00B12C3C">
                      <w:pPr>
                        <w:spacing w:line="288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Uniform, no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n-turbulent air stream protects against cross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contamination within the work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3733165</wp:posOffset>
                </wp:positionV>
                <wp:extent cx="5126355" cy="2547620"/>
                <wp:effectExtent l="0" t="0" r="0" b="0"/>
                <wp:wrapNone/>
                <wp:docPr id="81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254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Complete your operation requirements with Heal Force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Lab-alert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monitoring solution.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Lab-alert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&gt; makes the monitoring of your biosafety cabinet easier than ever. You can kee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p a constant check on the airflow, window position etc.- anytime, anywhere.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Monitoring system alerts user when containment is compromised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Dependant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sensors detect airflow changes constantly to ensure safe operating conditions.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Airflow velocities are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displayed on the control panel for monitoring and recording.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Visual and acoustic alarm for indication of unsafe airflow conditions and window position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A sash position indicator decal provides a visual confirmation of the proper working height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5" o:spid="_x0000_s1053" type="#_x0000_t202" style="position:absolute;margin-left:114.5pt;margin-top:293.95pt;width:403.65pt;height:200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Complete your operation requirements with Heal Force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Lab-alert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monitoring solution.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Lab-alert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&gt; makes the monitoring of your biosafety cabinet easier than ever. You can kee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p a constant check on the airflow, window position etc.- anytime, anywhere.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Monitoring system alerts user when containment is compromised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Dependant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sensors detect airflow changes constantly to ensure safe operating conditions.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Airflow velocities are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displayed on the control panel for monitoring and recording.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Visual and acoustic alarm for indication of unsafe airflow conditions and window position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A sash position indicator decal provides a visual confirmation of the proper working height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767715</wp:posOffset>
                </wp:positionV>
                <wp:extent cx="6523355" cy="940435"/>
                <wp:effectExtent l="0" t="0" r="0" b="0"/>
                <wp:wrapNone/>
                <wp:docPr id="77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94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spacing w:line="288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Behind the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primary function to provide you cleanliness and containment, there, s the technology that made it all possible. Heal Force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Flow-safe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Lab-alert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, Low-Vel are innovations designed to increase safety and minimize sample contamination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2" o:spid="_x0000_s1054" type="#_x0000_t202" style="position:absolute;margin-left:5.95pt;margin-top:60.45pt;width:513.65pt;height:74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" filled="f" stroked="f">
                <v:textbox>
                  <w:txbxContent>
                    <w:p w:rsidR="00983542" w:rsidRDefault="00B12C3C">
                      <w:pPr>
                        <w:spacing w:line="288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Behind the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primary function to provide you cleanliness and containment, there, s the technology that made it all possible. Heal Force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Flow-safe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Lab-alert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, Low-Vel are innovations designed to increase safety and minimize sample contamination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398780</wp:posOffset>
                </wp:positionV>
                <wp:extent cx="7012305" cy="547370"/>
                <wp:effectExtent l="0" t="0" r="0" b="0"/>
                <wp:wrapNone/>
                <wp:docPr id="74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305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21"/>
                              <w:ind w:left="0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6BB8A6"/>
                                <w:sz w:val="28"/>
                                <w:szCs w:val="28"/>
                              </w:rPr>
                              <w:t>Behind every great di</w:t>
                            </w:r>
                            <w:r>
                              <w:rPr>
                                <w:b w:val="0"/>
                                <w:bCs w:val="0"/>
                                <w:color w:val="6BB8A6"/>
                                <w:sz w:val="28"/>
                                <w:szCs w:val="28"/>
                              </w:rPr>
                              <w:t>scovery, there is the technology that made it all poss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ible.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55" type="#_x0000_t202" style="position:absolute;margin-left:5.85pt;margin-top:31.4pt;width:552.15pt;height:43.1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" filled="f" stroked="f">
                <v:textbox>
                  <w:txbxContent>
                    <w:p w:rsidR="00983542" w:rsidRDefault="00B12C3C">
                      <w:pPr>
                        <w:pStyle w:val="21"/>
                        <w:ind w:left="0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color w:val="6BB8A6"/>
                          <w:sz w:val="28"/>
                          <w:szCs w:val="28"/>
                        </w:rPr>
                        <w:t>Behind every great di</w:t>
                      </w:r>
                      <w:r>
                        <w:rPr>
                          <w:b w:val="0"/>
                          <w:bCs w:val="0"/>
                          <w:color w:val="6BB8A6"/>
                          <w:sz w:val="28"/>
                          <w:szCs w:val="28"/>
                        </w:rPr>
                        <w:t>scovery, there is the technology that made it all poss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</w:rPr>
                        <w:t>ible.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-402590</wp:posOffset>
                </wp:positionV>
                <wp:extent cx="6636385" cy="866775"/>
                <wp:effectExtent l="0" t="0" r="0" b="0"/>
                <wp:wrapNone/>
                <wp:docPr id="138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120" w:line="240" w:lineRule="auto"/>
                              <w:ind w:left="0" w:firstLine="0"/>
                              <w:jc w:val="center"/>
                              <w:rPr>
                                <w:color w:val="6BB8A6"/>
                              </w:rPr>
                            </w:pPr>
                            <w:r>
                              <w:rPr>
                                <w:color w:val="6BB8A6"/>
                              </w:rPr>
                              <w:t>Non-compromising safety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9" o:spid="_x0000_s1056" type="#_x0000_t202" style="position:absolute;margin-left:.2pt;margin-top:-31.7pt;width:522.55pt;height:68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120" w:line="240" w:lineRule="auto"/>
                        <w:ind w:left="0" w:firstLine="0"/>
                        <w:jc w:val="center"/>
                        <w:rPr>
                          <w:color w:val="6BB8A6"/>
                        </w:rPr>
                      </w:pPr>
                      <w:r>
                        <w:rPr>
                          <w:color w:val="6BB8A6"/>
                        </w:rPr>
                        <w:t>Non-compromising safety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-261620</wp:posOffset>
                </wp:positionV>
                <wp:extent cx="6636385" cy="1148715"/>
                <wp:effectExtent l="0" t="0" r="0" b="0"/>
                <wp:wrapNone/>
                <wp:docPr id="139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rPr>
                                <w:color w:val="63B4A0"/>
                              </w:rPr>
                            </w:pPr>
                            <w:r>
                              <w:rPr>
                                <w:rFonts w:hint="eastAsia"/>
                                <w:color w:val="63B4A0"/>
                              </w:rPr>
                              <w:t>Enhanced comfort</w:t>
                            </w:r>
                          </w:p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1458" w:left="6544" w:hangingChars="417" w:hanging="3336"/>
                              <w:rPr>
                                <w:color w:val="63B4A0"/>
                              </w:rPr>
                            </w:pPr>
                            <w:r>
                              <w:rPr>
                                <w:rFonts w:hint="eastAsia"/>
                                <w:color w:val="63B4A0"/>
                              </w:rPr>
                              <w:t>and convenience</w:t>
                            </w:r>
                          </w:p>
                          <w:p w:rsidR="00983542" w:rsidRDefault="0098354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8" o:spid="_x0000_s1057" type="#_x0000_t202" style="position:absolute;margin-left:-1.55pt;margin-top:-20.6pt;width:522.55pt;height:90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rPr>
                          <w:color w:val="63B4A0"/>
                        </w:rPr>
                      </w:pPr>
                      <w:r>
                        <w:rPr>
                          <w:rFonts w:hint="eastAsia"/>
                          <w:color w:val="63B4A0"/>
                        </w:rPr>
                        <w:t>Enhanced comfort</w:t>
                      </w:r>
                    </w:p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1458" w:left="6544" w:hangingChars="417" w:hanging="3336"/>
                        <w:rPr>
                          <w:color w:val="63B4A0"/>
                        </w:rPr>
                      </w:pPr>
                      <w:r>
                        <w:rPr>
                          <w:rFonts w:hint="eastAsia"/>
                          <w:color w:val="63B4A0"/>
                        </w:rPr>
                        <w:t>and convenience</w:t>
                      </w:r>
                    </w:p>
                    <w:p w:rsidR="00983542" w:rsidRDefault="00983542"/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  <w:sz w:val="96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2407285</wp:posOffset>
            </wp:positionV>
            <wp:extent cx="3813175" cy="6230620"/>
            <wp:effectExtent l="0" t="0" r="15875" b="17780"/>
            <wp:wrapNone/>
            <wp:docPr id="25" name="图片 25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资源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524510</wp:posOffset>
            </wp:positionV>
            <wp:extent cx="6040120" cy="3166745"/>
            <wp:effectExtent l="0" t="0" r="0" b="0"/>
            <wp:wrapNone/>
            <wp:docPr id="28" name="图片 28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资源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4938395</wp:posOffset>
                </wp:positionV>
                <wp:extent cx="1810385" cy="1184275"/>
                <wp:effectExtent l="0" t="0" r="0" b="0"/>
                <wp:wrapNone/>
                <wp:docPr id="88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radius ed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edge prevents the potentially dangerous practice of placing materials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in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this area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3" o:spid="_x0000_s1058" type="#_x0000_t202" style="position:absolute;margin-left:278.9pt;margin-top:388.85pt;width:142.55pt;height:93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The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radius ed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edge prevents the potentially dangerous practice of placing materials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in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this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4302125</wp:posOffset>
            </wp:positionV>
            <wp:extent cx="4225290" cy="2172970"/>
            <wp:effectExtent l="0" t="0" r="0" b="17780"/>
            <wp:wrapNone/>
            <wp:docPr id="30" name="图片 30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资源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6813550</wp:posOffset>
                </wp:positionV>
                <wp:extent cx="2985770" cy="1045210"/>
                <wp:effectExtent l="0" t="0" r="0" b="0"/>
                <wp:wrapNone/>
                <wp:docPr id="87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104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The position of the light tubes ensure excellent illumination over the whole working zone and reduces operator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fatigue comfortable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viewing than vertical sashes.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4" o:spid="_x0000_s1059" type="#_x0000_t202" style="position:absolute;margin-left:300.85pt;margin-top:536.5pt;width:235.1pt;height:82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The position of the light tubes ensure excellent illumination over the whole working zone and reduces operator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fatigue comfortable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viewing than vertical sashes.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6836410</wp:posOffset>
            </wp:positionV>
            <wp:extent cx="3569335" cy="1680210"/>
            <wp:effectExtent l="0" t="0" r="12065" b="0"/>
            <wp:wrapNone/>
            <wp:docPr id="31" name="图片 31" descr="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资源 6"/>
                    <pic:cNvPicPr>
                      <a:picLocks noChangeAspect="1"/>
                    </pic:cNvPicPr>
                  </pic:nvPicPr>
                  <pic:blipFill>
                    <a:blip r:embed="rId29"/>
                    <a:srcRect t="27187" b="22719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3083560</wp:posOffset>
            </wp:positionV>
            <wp:extent cx="3989070" cy="1474470"/>
            <wp:effectExtent l="0" t="0" r="11430" b="11430"/>
            <wp:wrapNone/>
            <wp:docPr id="29" name="图片 29" descr="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资源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494030</wp:posOffset>
                </wp:positionV>
                <wp:extent cx="4384040" cy="652780"/>
                <wp:effectExtent l="0" t="0" r="0" b="0"/>
                <wp:wrapNone/>
                <wp:docPr id="84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10 0 backward-slanted safety grade glass provides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protection from explosion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and UV with more comfortable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viewing than vertical sashes.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0" o:spid="_x0000_s1060" type="#_x0000_t202" style="position:absolute;margin-left:171.85pt;margin-top:38.9pt;width:345.2pt;height:51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10 0 backward-slanted safety grade glass provides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protection from explosion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and UV with more comfortable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viewing than vertical sashes.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170815</wp:posOffset>
            </wp:positionV>
            <wp:extent cx="5582920" cy="1754505"/>
            <wp:effectExtent l="0" t="0" r="17780" b="0"/>
            <wp:wrapNone/>
            <wp:docPr id="27" name="图片 27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资源 2"/>
                    <pic:cNvPicPr>
                      <a:picLocks noChangeAspect="1"/>
                    </pic:cNvPicPr>
                  </pic:nvPicPr>
                  <pic:blipFill>
                    <a:blip r:embed="rId31"/>
                    <a:srcRect b="50967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3127375</wp:posOffset>
                </wp:positionV>
                <wp:extent cx="2985770" cy="1045210"/>
                <wp:effectExtent l="0" t="0" r="0" b="0"/>
                <wp:wrapNone/>
                <wp:docPr id="86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104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The position of the light tubes ensure excellent illumination over the whole working zone and reduces operator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fatigue comfortable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viewing than vertical sashes.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2" o:spid="_x0000_s1061" type="#_x0000_t202" style="position:absolute;margin-left:300.4pt;margin-top:246.25pt;width:235.1pt;height:82.3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The position of the light tubes ensure excellent illumination over the whole working zone and reduces operator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fatigue comfortable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viewing than vertical sashes.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1724025</wp:posOffset>
                </wp:positionV>
                <wp:extent cx="2950210" cy="652780"/>
                <wp:effectExtent l="0" t="0" r="0" b="0"/>
                <wp:wrapNone/>
                <wp:docPr id="85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Counterbalanced sliding sash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can be raised to a maximum height for easy introduction of large itemsmore comfortable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viewing than vertical sashes.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1" o:spid="_x0000_s1062" type="#_x0000_t202" style="position:absolute;margin-left:171.85pt;margin-top:135.75pt;width:232.3pt;height:51.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Counterbalanced sliding sash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can be raised to a maximum height for easy introduction of large itemsmore comfortable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viewing than vertical sashes.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983542">
      <w:pPr>
        <w:pStyle w:val="a3"/>
        <w:rPr>
          <w:rFonts w:eastAsia="SimSun"/>
          <w:i/>
          <w:iCs/>
          <w:lang w:eastAsia="zh-CN"/>
        </w:rPr>
      </w:pPr>
    </w:p>
    <w:p w:rsidR="00983542" w:rsidRDefault="00B12C3C">
      <w:pPr>
        <w:pStyle w:val="a3"/>
        <w:rPr>
          <w:rFonts w:eastAsia="SimSun"/>
          <w:i/>
          <w:iCs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4487545</wp:posOffset>
            </wp:positionV>
            <wp:extent cx="7688580" cy="5443220"/>
            <wp:effectExtent l="0" t="0" r="7620" b="0"/>
            <wp:wrapNone/>
            <wp:docPr id="33" name="图片 33" descr="10207_labogene_Mars_brochure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207_labogene_Mars_brochure_WE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537210</wp:posOffset>
            </wp:positionV>
            <wp:extent cx="3815715" cy="4387215"/>
            <wp:effectExtent l="0" t="0" r="0" b="0"/>
            <wp:wrapNone/>
            <wp:docPr id="32" name="图片 32" descr="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资源 8"/>
                    <pic:cNvPicPr>
                      <a:picLocks noChangeAspect="1"/>
                    </pic:cNvPicPr>
                  </pic:nvPicPr>
                  <pic:blipFill>
                    <a:blip r:embed="rId33"/>
                    <a:srcRect t="32622" b="11661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4637405</wp:posOffset>
                </wp:positionV>
                <wp:extent cx="3576320" cy="637540"/>
                <wp:effectExtent l="0" t="0" r="0" b="0"/>
                <wp:wrapNone/>
                <wp:docPr id="141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rPr>
                                <w:color w:val="63B4A0"/>
                              </w:rPr>
                            </w:pPr>
                            <w:r>
                              <w:rPr>
                                <w:rFonts w:hint="eastAsia"/>
                                <w:color w:val="63B4A0"/>
                              </w:rPr>
                              <w:t>Easy to Clean</w:t>
                            </w:r>
                          </w:p>
                          <w:p w:rsidR="00983542" w:rsidRDefault="0098354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7" o:spid="_x0000_s1063" type="#_x0000_t202" style="position:absolute;margin-left:-11.45pt;margin-top:365.15pt;width:281.6pt;height:50.2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rPr>
                          <w:color w:val="63B4A0"/>
                        </w:rPr>
                      </w:pPr>
                      <w:r>
                        <w:rPr>
                          <w:rFonts w:hint="eastAsia"/>
                          <w:color w:val="63B4A0"/>
                        </w:rPr>
                        <w:t>Easy to Clean</w:t>
                      </w:r>
                    </w:p>
                    <w:p w:rsidR="00983542" w:rsidRDefault="009835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492125</wp:posOffset>
                </wp:positionV>
                <wp:extent cx="2985770" cy="3946525"/>
                <wp:effectExtent l="0" t="0" r="0" b="0"/>
                <wp:wrapNone/>
                <wp:docPr id="89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394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Programmable automatic UV light timer simplifies operation while extending UV lamp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life and saving energy.</w:t>
                            </w:r>
                          </w:p>
                          <w:p w:rsidR="00983542" w:rsidRDefault="00B12C3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Powerful UV irradiation illuminates entire work area, design to ensure thorough disinfection of the complete chamber</w:t>
                            </w:r>
                          </w:p>
                          <w:p w:rsidR="00983542" w:rsidRDefault="00B12C3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UV lamp with interlocking safety switch allowing operation only when blower and fluorescent light are off and sash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is fully closed</w:t>
                            </w:r>
                          </w:p>
                          <w:p w:rsidR="00983542" w:rsidRDefault="00B12C3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Unique hidden UV lamp protects operator1 s eyes from hurt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6" o:spid="_x0000_s1064" type="#_x0000_t202" style="position:absolute;margin-left:-1.55pt;margin-top:38.75pt;width:235.1pt;height:310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Programmable automatic UV light timer simplifies operation while extending UV lamp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life and saving energy.</w:t>
                      </w:r>
                    </w:p>
                    <w:p w:rsidR="00983542" w:rsidRDefault="00B12C3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Powerful UV irradiation illuminates entire work area, design to ensure thorough disinfection of the complete chamber</w:t>
                      </w:r>
                    </w:p>
                    <w:p w:rsidR="00983542" w:rsidRDefault="00B12C3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UV lamp with interlocking safety switch allowing operation only when blower and fluorescent light are off and sash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is fully closed</w:t>
                      </w:r>
                    </w:p>
                    <w:p w:rsidR="00983542" w:rsidRDefault="00B12C3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Unique hidden UV lamp protects operator1 s eyes from 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5379085</wp:posOffset>
                </wp:positionV>
                <wp:extent cx="6664325" cy="1470025"/>
                <wp:effectExtent l="0" t="0" r="3175" b="15875"/>
                <wp:wrapNone/>
                <wp:docPr id="90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1470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The cabinet work zone has no welded joints to collect contaminants or rust.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Details of cabinet developed further to ensure easier cleaning with normal cleaning solvents 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Airflow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l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amina tor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protects the filter surface during wipe cleaning.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Optional multiple piece stainless steel work surface is easier to remove and put into autoclave / washer.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Bottom sink is made of stainless steel type 304 with round corners and draining valves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8" o:spid="_x0000_s1065" type="#_x0000_t202" style="position:absolute;margin-left:-2.25pt;margin-top:423.55pt;width:524.75pt;height:11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" stroked="f">
                <v:fill o:opacity2="0" angle="90" focus="100%" type="gradient"/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The cabinet work zone has no welded joints to collect contaminants or rust.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Details of cabinet developed further to ensure easier cleaning with normal cleaning solvents 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Airflow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l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amina tor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protects the filter surface during wipe cleaning.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Optional multiple piece stainless steel work surface is easier to remove and put into autoclave / washer.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Bottom sink is made of stainless steel type 304 with round corners and draining valves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-196850</wp:posOffset>
                </wp:positionV>
                <wp:extent cx="6636385" cy="637540"/>
                <wp:effectExtent l="0" t="0" r="0" b="0"/>
                <wp:wrapNone/>
                <wp:docPr id="140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jc w:val="center"/>
                              <w:rPr>
                                <w:color w:val="63B4A0"/>
                              </w:rPr>
                            </w:pPr>
                            <w:r>
                              <w:rPr>
                                <w:rFonts w:hint="eastAsia"/>
                                <w:color w:val="63B4A0"/>
                              </w:rPr>
                              <w:t>UV Decontamination</w:t>
                            </w:r>
                          </w:p>
                          <w:p w:rsidR="00983542" w:rsidRDefault="0098354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5" o:spid="_x0000_s1066" type="#_x0000_t202" style="position:absolute;margin-left:-1.55pt;margin-top:-15.5pt;width:522.55pt;height:50.2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jc w:val="center"/>
                        <w:rPr>
                          <w:color w:val="63B4A0"/>
                        </w:rPr>
                      </w:pPr>
                      <w:r>
                        <w:rPr>
                          <w:rFonts w:hint="eastAsia"/>
                          <w:color w:val="63B4A0"/>
                        </w:rPr>
                        <w:t>UV Decontamination</w:t>
                      </w:r>
                    </w:p>
                    <w:p w:rsidR="00983542" w:rsidRDefault="009835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</w:rPr>
        <w:drawing>
          <wp:anchor distT="0" distB="0" distL="25400" distR="25400" simplePos="0" relativeHeight="251639296" behindDoc="1" locked="0" layoutInCell="1" allowOverlap="1">
            <wp:simplePos x="0" y="0"/>
            <wp:positionH relativeFrom="page">
              <wp:posOffset>6096635</wp:posOffset>
            </wp:positionH>
            <wp:positionV relativeFrom="margin">
              <wp:posOffset>7763510</wp:posOffset>
            </wp:positionV>
            <wp:extent cx="1652905" cy="1625600"/>
            <wp:effectExtent l="0" t="0" r="4445" b="12700"/>
            <wp:wrapNone/>
            <wp:docPr id="2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 1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-371475</wp:posOffset>
                </wp:positionV>
                <wp:extent cx="8064500" cy="1133475"/>
                <wp:effectExtent l="0" t="0" r="0" b="0"/>
                <wp:wrapNone/>
                <wp:docPr id="142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rPr>
                                <w:color w:val="E8726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E87262"/>
                                <w:sz w:val="72"/>
                                <w:szCs w:val="72"/>
                              </w:rPr>
                              <w:t xml:space="preserve">How to set a new </w:t>
                            </w:r>
                            <w:r>
                              <w:rPr>
                                <w:rFonts w:hint="eastAsia"/>
                                <w:color w:val="E87262"/>
                                <w:sz w:val="72"/>
                                <w:szCs w:val="72"/>
                                <w:lang w:eastAsia="zh-CN"/>
                              </w:rPr>
                              <w:t>bench</w:t>
                            </w:r>
                            <w:r>
                              <w:rPr>
                                <w:rFonts w:hint="eastAsia"/>
                                <w:color w:val="E87262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rPr>
                                <w:color w:val="E8726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E87262"/>
                                <w:sz w:val="72"/>
                                <w:szCs w:val="72"/>
                              </w:rPr>
                              <w:t>ark for the whole industry?</w:t>
                            </w:r>
                          </w:p>
                          <w:p w:rsidR="00983542" w:rsidRDefault="0098354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9" o:spid="_x0000_s1067" type="#_x0000_t202" style="position:absolute;margin-left:-20.1pt;margin-top:-29.25pt;width:635pt;height:89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rPr>
                          <w:color w:val="E87262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E87262"/>
                          <w:sz w:val="72"/>
                          <w:szCs w:val="72"/>
                        </w:rPr>
                        <w:t xml:space="preserve">How to set a new </w:t>
                      </w:r>
                      <w:r>
                        <w:rPr>
                          <w:rFonts w:hint="eastAsia"/>
                          <w:color w:val="E87262"/>
                          <w:sz w:val="72"/>
                          <w:szCs w:val="72"/>
                          <w:lang w:eastAsia="zh-CN"/>
                        </w:rPr>
                        <w:t>bench</w:t>
                      </w:r>
                      <w:r>
                        <w:rPr>
                          <w:rFonts w:hint="eastAsia"/>
                          <w:color w:val="E87262"/>
                          <w:sz w:val="72"/>
                          <w:szCs w:val="72"/>
                        </w:rPr>
                        <w:t xml:space="preserve"> </w:t>
                      </w:r>
                    </w:p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rPr>
                          <w:color w:val="E87262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E87262"/>
                          <w:sz w:val="72"/>
                          <w:szCs w:val="72"/>
                        </w:rPr>
                        <w:t>ark for the whole industry?</w:t>
                      </w:r>
                    </w:p>
                    <w:p w:rsidR="00983542" w:rsidRDefault="009835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7653020</wp:posOffset>
                </wp:positionV>
                <wp:extent cx="2481580" cy="433070"/>
                <wp:effectExtent l="0" t="0" r="0" b="0"/>
                <wp:wrapNone/>
                <wp:docPr id="9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  <w:t>Filter Life indication</w:t>
                            </w:r>
                          </w:p>
                          <w:p w:rsidR="00983542" w:rsidRDefault="00983542">
                            <w:pPr>
                              <w:rPr>
                                <w:color w:val="E87262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4" o:spid="_x0000_s1068" type="#_x0000_t202" style="position:absolute;margin-left:-28.45pt;margin-top:602.6pt;width:195.4pt;height:34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E87262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7262"/>
                          <w:sz w:val="30"/>
                          <w:szCs w:val="30"/>
                        </w:rPr>
                        <w:t>Filter Life indication</w:t>
                      </w:r>
                    </w:p>
                    <w:p w:rsidR="00983542" w:rsidRDefault="00983542">
                      <w:pPr>
                        <w:rPr>
                          <w:color w:val="E87262"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7914640</wp:posOffset>
                </wp:positionV>
                <wp:extent cx="6031230" cy="2132330"/>
                <wp:effectExtent l="0" t="0" r="7620" b="1270"/>
                <wp:wrapNone/>
                <wp:docPr id="95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21323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Filters has estimated service life, which is uncertain subject to different local air quality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research subjects and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operation frequency.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There is potential pollution hazard if operator is unconscious to filter expiration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Patented filter life indicator is designed to measure filter life according to actual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condition of membrane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You can rely on filter life indicator to ma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ke a confident plan for future filter replacement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3" o:spid="_x0000_s1069" type="#_x0000_t202" style="position:absolute;margin-left:-28.45pt;margin-top:623.2pt;width:474.9pt;height:167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" stroked="f">
                <v:fill o:opacity2="0" angle="90" focus="100%" type="gradient"/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Filters has estimated service life, which is uncertain subject to different local air quality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research subjects and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operation frequency.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There is potential pollution hazard if operator is unconscious to filter expiration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Patented filter life indicator is designed to measure filter life according to actual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condition of membrane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You can rely on filter life indicator to ma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ke a confident plan for future filter replacement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5590540</wp:posOffset>
                </wp:positionV>
                <wp:extent cx="6478905" cy="2199640"/>
                <wp:effectExtent l="0" t="0" r="17145" b="10160"/>
                <wp:wrapNone/>
                <wp:docPr id="9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905" cy="2199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HFsafe LC biosafety cabinets are equipped with long life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UL Pa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filtration technology by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Swedish Camfil Farr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Supply and exhaust filters provide 99. 999% typical efficiency for particle size of 0. 1 to 0.2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microns, providing superior product protection over conventional HEPA filters.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Silicate glass fiber treated with moisture-proof hydrophobic bonding agent is folded in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aluminum alloy frame to enlarge filtration area</w:t>
                            </w:r>
                          </w:p>
                          <w:p w:rsidR="00983542" w:rsidRDefault="00B12C3C">
                            <w:pPr>
                              <w:rPr>
                                <w:rFonts w:eastAsia="SimSun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Leak-free performance is guaranteed thro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ugh structural stability and scan test conducted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Self-compensation for the clogging of filters optimizes filter use and minimizes service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2" o:spid="_x0000_s1070" type="#_x0000_t202" style="position:absolute;margin-left:41.3pt;margin-top:440.2pt;width:510.15pt;height:173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" stroked="f">
                <v:fill o:opacity2="0" angle="90" focus="100%" type="gradient"/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HFsafe LC biosafety cabinets are equipped with long life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UL Pa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filtration technology by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Swedish Camfil Farr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Supply and exhaust filters provide 99. 999% typical efficiency for particle size of 0. 1 to 0.2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microns, providing superior product protection over conventional HEPA filters.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Silicate glass fiber treated with moisture-proof hydrophobic bonding agent is folded in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aluminum alloy frame to enlarge filtration area</w:t>
                      </w:r>
                    </w:p>
                    <w:p w:rsidR="00983542" w:rsidRDefault="00B12C3C">
                      <w:pPr>
                        <w:rPr>
                          <w:rFonts w:eastAsia="SimSun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Leak-free performance is guaranteed thro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ugh structural stability and scan test conducted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Self-compensation for the clogging of filters optimizes filter use and minimizes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5793105</wp:posOffset>
            </wp:positionV>
            <wp:extent cx="1708785" cy="1596390"/>
            <wp:effectExtent l="0" t="0" r="0" b="3810"/>
            <wp:wrapNone/>
            <wp:docPr id="20" name="图片 20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资源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5288915</wp:posOffset>
                </wp:positionV>
                <wp:extent cx="2481580" cy="433070"/>
                <wp:effectExtent l="0" t="0" r="0" b="0"/>
                <wp:wrapNone/>
                <wp:docPr id="93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E87262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  <w:t>ULPA Filtration System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1" o:spid="_x0000_s1071" type="#_x0000_t202" style="position:absolute;margin-left:41.3pt;margin-top:416.45pt;width:195.4pt;height:34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E87262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7262"/>
                          <w:sz w:val="30"/>
                          <w:szCs w:val="30"/>
                        </w:rPr>
                        <w:t>ULPA Filtration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5686425</wp:posOffset>
            </wp:positionH>
            <wp:positionV relativeFrom="paragraph">
              <wp:posOffset>3709670</wp:posOffset>
            </wp:positionV>
            <wp:extent cx="1761490" cy="1463040"/>
            <wp:effectExtent l="0" t="0" r="10160" b="3810"/>
            <wp:wrapNone/>
            <wp:docPr id="1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 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3789680</wp:posOffset>
                </wp:positionV>
                <wp:extent cx="5688330" cy="1470025"/>
                <wp:effectExtent l="0" t="0" r="7620" b="15875"/>
                <wp:wrapNone/>
                <wp:docPr id="91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1470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spacing w:line="360" w:lineRule="auto"/>
                              <w:rPr>
                                <w:rFonts w:eastAsia="SimSun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German made ebm-papst motors selected for energy efficiency,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impact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design, and flat p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rofile.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Synchronously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mmunicates with microprocessor,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there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is no need for manual speed ntrol Automatically mpensates for normal power line variation, air disruption and filter loading. Motor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nsumes less energy, reduces heat output and operates more quie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tly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0" o:spid="_x0000_s1072" type="#_x0000_t202" style="position:absolute;margin-left:-27.35pt;margin-top:298.4pt;width:447.9pt;height:115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" stroked="f">
                <v:fill o:opacity2="0" angle="90" focus="100%" type="gradient"/>
                <v:textbox>
                  <w:txbxContent>
                    <w:p w:rsidR="00983542" w:rsidRDefault="00B12C3C">
                      <w:pPr>
                        <w:spacing w:line="360" w:lineRule="auto"/>
                        <w:rPr>
                          <w:rFonts w:eastAsia="SimSun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German made ebm-papst motors selected for energy efficiency,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impact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design, and flat p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rofile.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Synchronously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mmunicates with microprocessor,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there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is no need for manual speed ntrol Automatically mpensates for normal power line variation, air disruption and filter loading. Motor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nsumes less energy, reduces heat output and operates more quie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796290</wp:posOffset>
            </wp:positionV>
            <wp:extent cx="7574280" cy="2919095"/>
            <wp:effectExtent l="0" t="0" r="7620" b="14605"/>
            <wp:wrapNone/>
            <wp:docPr id="9" name="图片 9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资源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B12C3C">
      <w:pPr>
        <w:pStyle w:val="a3"/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79375</wp:posOffset>
                </wp:positionV>
                <wp:extent cx="3858260" cy="433070"/>
                <wp:effectExtent l="0" t="0" r="0" b="0"/>
                <wp:wrapNone/>
                <wp:docPr id="96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color w:val="E87262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  <w:t>Airflow velocity monitoring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5" o:spid="_x0000_s1073" type="#_x0000_t202" style="position:absolute;margin-left:84.55pt;margin-top:6.25pt;width:303.8pt;height:34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color w:val="E87262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7262"/>
                          <w:sz w:val="30"/>
                          <w:szCs w:val="30"/>
                        </w:rPr>
                        <w:t>Airflow velocity monitoring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</w:rPr>
        <w:drawing>
          <wp:anchor distT="0" distB="173355" distL="101600" distR="101600" simplePos="0" relativeHeight="251641344" behindDoc="1" locked="0" layoutInCell="1" allowOverlap="1">
            <wp:simplePos x="0" y="0"/>
            <wp:positionH relativeFrom="page">
              <wp:posOffset>3638550</wp:posOffset>
            </wp:positionH>
            <wp:positionV relativeFrom="paragraph">
              <wp:posOffset>2724150</wp:posOffset>
            </wp:positionV>
            <wp:extent cx="3729355" cy="853440"/>
            <wp:effectExtent l="0" t="0" r="4445" b="3810"/>
            <wp:wrapNone/>
            <wp:docPr id="34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pe 1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5270500</wp:posOffset>
            </wp:positionH>
            <wp:positionV relativeFrom="paragraph">
              <wp:posOffset>5510530</wp:posOffset>
            </wp:positionV>
            <wp:extent cx="2033270" cy="2033270"/>
            <wp:effectExtent l="0" t="0" r="5080" b="5080"/>
            <wp:wrapSquare wrapText="left"/>
            <wp:docPr id="35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ape 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215265" distL="101600" distR="101600" simplePos="0" relativeHeight="251643392" behindDoc="1" locked="0" layoutInCell="1" allowOverlap="1">
            <wp:simplePos x="0" y="0"/>
            <wp:positionH relativeFrom="page">
              <wp:posOffset>226060</wp:posOffset>
            </wp:positionH>
            <wp:positionV relativeFrom="paragraph">
              <wp:posOffset>135890</wp:posOffset>
            </wp:positionV>
            <wp:extent cx="1264920" cy="1766570"/>
            <wp:effectExtent l="0" t="0" r="11430" b="5080"/>
            <wp:wrapNone/>
            <wp:docPr id="26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ape 1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1921510</wp:posOffset>
                </wp:positionV>
                <wp:extent cx="2100580" cy="445770"/>
                <wp:effectExtent l="0" t="0" r="0" b="0"/>
                <wp:wrapNone/>
                <wp:docPr id="98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Exaust airflow sensor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7" o:spid="_x0000_s1074" type="#_x0000_t202" style="position:absolute;margin-left:-22.85pt;margin-top:151.3pt;width:165.4pt;height:35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Exaust airflow sensor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257810</wp:posOffset>
                </wp:positionV>
                <wp:extent cx="5846445" cy="2184400"/>
                <wp:effectExtent l="0" t="0" r="0" b="0"/>
                <wp:wrapNone/>
                <wp:docPr id="97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445" cy="21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Temperature-compensated airflow sensors monitor the airflow constantly to ensure safe operating cond itions are maintained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Two independent sensors(downflow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exhaust airflow)mean double security.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Downflow sensor provides instant and precise feedback to the blower so that its speed remains constant regardless of changes in conditions, such as filter loading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Velocities of airflow and temperature are inspected at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real-time, and indicated on the control panel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Alarm thresholds(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±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10% of the control point are precisely controlled via microprocessor which guarantees excellent airflow performance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6" o:spid="_x0000_s1075" type="#_x0000_t202" style="position:absolute;margin-left:84.55pt;margin-top:20.3pt;width:460.35pt;height:172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Temperature-compensated airflow sensors monitor the airflow constantly to ensure safe operating cond itions are maintained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Two independent sensors(downflow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exhaust airflow)mean double security.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Downflow sensor provides instant and precise feedback to the blower so that its speed remains constant regardless of changes in conditions, such as filter loading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Velocities of airflow and temperature are inspected at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real-time, and indicated on the control panel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Alarm thresholds(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±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10% of the control point are precisely controlled via microprocessor which guarantees excellent airflow performance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2572385</wp:posOffset>
                </wp:positionV>
                <wp:extent cx="3858260" cy="433070"/>
                <wp:effectExtent l="0" t="0" r="0" b="0"/>
                <wp:wrapNone/>
                <wp:docPr id="9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E87262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  <w:t>Friendly Communication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9" o:spid="_x0000_s1076" type="#_x0000_t202" style="position:absolute;margin-left:-22.85pt;margin-top:202.55pt;width:303.8pt;height:34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E87262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7262"/>
                          <w:sz w:val="30"/>
                          <w:szCs w:val="30"/>
                        </w:rPr>
                        <w:t>Friendly 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2936875</wp:posOffset>
                </wp:positionV>
                <wp:extent cx="5846445" cy="2261870"/>
                <wp:effectExtent l="0" t="0" r="0" b="0"/>
                <wp:wrapNone/>
                <wp:docPr id="100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445" cy="226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The durable LCD is mounted at eye level for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at-a-glance viewing of airflow, operating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parameters, and alarm messages.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The intuitive interface delivers a constant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read-out of working area temperature, air veloaity'volume, flter Ife span, total running time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Easy-to-clean touchpad controls allow manual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activation of blower, lamp, UV, electrical receptacles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Engage the security lock feature to prevent access to the cabinet by unauthorized or unfamiliar user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8" o:spid="_x0000_s1077" type="#_x0000_t202" style="position:absolute;margin-left:-22.85pt;margin-top:231.25pt;width:460.35pt;height:178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The durable LCD is mounted at eye level for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at-a-glance viewing of airflow, operating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parameters, and alarm messages.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The intuitive interface delivers a constant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read-out of working area temperature, air veloaity'volume, flter Ife span, total running time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Easy-to-clean touchpad controls allow manual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 activation of blower, lamp, UV, electrical receptacles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Engage the security lock feature to prevent access to the cabinet by unauthorized or unfamiliar user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5307965</wp:posOffset>
                </wp:positionV>
                <wp:extent cx="3858260" cy="433070"/>
                <wp:effectExtent l="0" t="0" r="0" b="0"/>
                <wp:wrapNone/>
                <wp:docPr id="101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E87262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7262"/>
                                <w:sz w:val="30"/>
                                <w:szCs w:val="30"/>
                              </w:rPr>
                              <w:t>Robust Construction Compact Design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0" o:spid="_x0000_s1078" type="#_x0000_t202" style="position:absolute;margin-left:-22.85pt;margin-top:417.95pt;width:303.8pt;height:34.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E87262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7262"/>
                          <w:sz w:val="30"/>
                          <w:szCs w:val="30"/>
                        </w:rPr>
                        <w:t>Robust Construction Compact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5638165</wp:posOffset>
                </wp:positionV>
                <wp:extent cx="4989830" cy="2226310"/>
                <wp:effectExtent l="0" t="0" r="0" b="0"/>
                <wp:wrapNone/>
                <wp:docPr id="102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830" cy="222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Energy saving epoxy/polyester coated steel exterior with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solid construction, nice looking curves and fresh colour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Constructed of seamless, non-porous, autoclavable Type 304 stainless steel for working plate, one-piece side/rear walls and bottom sink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Slim, compact design and dimensions allows for easy positioning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and location in the laboratory, can be easily transported through standard 800 mm doorways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The low cabinet height allows the choice of bench top location or mounting on a support stand, easily accommodated in a laboratory with 2. 5m ceiling height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79" type="#_x0000_t202" style="position:absolute;margin-left:-22.85pt;margin-top:443.95pt;width:392.9pt;height:175.3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Energy saving epoxy/polyester coated steel exterior with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solid construction, nice looking curves and fresh colour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Constructed of seamless, non-porous, autoclavable Type 304 stainless steel for working plate, one-piece side/rear walls and bottom sink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Slim, compact design and dimensions allows for easy positioning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 and location in the laboratory, can be easily transported through standard 800 mm doorways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The low cabinet height allows the choice of bench top location or mounting on a support stand, easily accommodated in a laboratory with 2. 5m ceiling height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8710930</wp:posOffset>
                </wp:positionV>
                <wp:extent cx="6889750" cy="560070"/>
                <wp:effectExtent l="0" t="0" r="6350" b="11430"/>
                <wp:wrapNone/>
                <wp:docPr id="110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5600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81999"/>
                              </a:srgbClr>
                            </a:gs>
                            <a:gs pos="100000">
                              <a:srgbClr val="FFFFFF">
                                <a:gamma/>
                                <a:shade val="93725"/>
                                <a:invGamma/>
                                <a:alpha val="81999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jc w:val="center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Contact Heal Force for ordering information and technical assistance in selecting the right duct work for your installation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29" o:spid="_x0000_s1080" type="#_x0000_t202" style="position:absolute;margin-left:-16.25pt;margin-top:685.9pt;width:542.5pt;height:44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" stroked="f">
                <v:fill opacity="53738f" color2="#efefef" o:opacity2="53738f" focus="100%" type="gradient"/>
                <v:textbox>
                  <w:txbxContent>
                    <w:p w:rsidR="00983542" w:rsidRDefault="00B12C3C">
                      <w:pPr>
                        <w:jc w:val="center"/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Contact Heal Force for ordering information and technical assistance in selecting the right duct work for your installation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5223510</wp:posOffset>
            </wp:positionV>
            <wp:extent cx="7776845" cy="4704080"/>
            <wp:effectExtent l="0" t="0" r="0" b="1270"/>
            <wp:wrapNone/>
            <wp:docPr id="38" name="图片 38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资源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4954905</wp:posOffset>
                </wp:positionV>
                <wp:extent cx="3858260" cy="433070"/>
                <wp:effectExtent l="0" t="0" r="0" b="0"/>
                <wp:wrapNone/>
                <wp:docPr id="10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Prefilters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7" o:spid="_x0000_s1081" type="#_x0000_t202" style="position:absolute;margin-left:-.1pt;margin-top:390.15pt;width:303.8pt;height:34.1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Prefilters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5295900</wp:posOffset>
                </wp:positionV>
                <wp:extent cx="6889750" cy="560070"/>
                <wp:effectExtent l="0" t="0" r="0" b="0"/>
                <wp:wrapNone/>
                <wp:docPr id="10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Optional prefilters can be located beneath the work surface, prevents wipes from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being drawn into the blower where they could damage components and alter airflow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8" o:spid="_x0000_s1082" type="#_x0000_t202" style="position:absolute;margin-left:-.1pt;margin-top:417pt;width:542.5pt;height:44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Optional prefilters can be located beneath the work surface, prevents wipes from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 being drawn into the blower where they could damage components and alter airflow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2924175</wp:posOffset>
                </wp:positionV>
                <wp:extent cx="3858260" cy="433070"/>
                <wp:effectExtent l="0" t="0" r="0" b="0"/>
                <wp:wrapNone/>
                <wp:docPr id="10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Ultraviolet Lamp Kits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5" o:spid="_x0000_s1083" type="#_x0000_t202" style="position:absolute;margin-left:-.1pt;margin-top:230.25pt;width:303.8pt;height:3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Ultraviolet Lamp Kits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5572125</wp:posOffset>
            </wp:positionH>
            <wp:positionV relativeFrom="paragraph">
              <wp:posOffset>1050290</wp:posOffset>
            </wp:positionV>
            <wp:extent cx="1734185" cy="3599180"/>
            <wp:effectExtent l="0" t="0" r="18415" b="1270"/>
            <wp:wrapSquare wrapText="bothSides"/>
            <wp:docPr id="36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ape 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3265170</wp:posOffset>
                </wp:positionV>
                <wp:extent cx="5133975" cy="1459230"/>
                <wp:effectExtent l="0" t="0" r="0" b="0"/>
                <wp:wrapNone/>
                <wp:docPr id="10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459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Controlled by automatic UV lamp timer through microprocessor control panel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Emission of 253. 7 nanometers for most efficient decontamination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Lamp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is positioned away from operator line of sight for safety and proper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exposure to interior surfaces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Optional mobile UV lamps strengthen the decontamination effect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6" o:spid="_x0000_s1084" type="#_x0000_t202" style="position:absolute;margin-left:-.1pt;margin-top:257.1pt;width:404.25pt;height:114.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Controlled by automatic UV lamp timer through microprocessor control panel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Emission of 253. 7 nanometers for most efficient decontamination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Lamp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is positioned away from operator line of sight for safety and proper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exposure to interior surfaces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Optional mobile UV lamps strengthen the decontamination effect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737235</wp:posOffset>
                </wp:positionV>
                <wp:extent cx="3858260" cy="433070"/>
                <wp:effectExtent l="0" t="0" r="0" b="0"/>
                <wp:wrapNone/>
                <wp:docPr id="10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Support stand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3" o:spid="_x0000_s1085" type="#_x0000_t202" style="position:absolute;margin-left:-.1pt;margin-top:58.05pt;width:303.8pt;height:34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Support 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-182245</wp:posOffset>
                </wp:positionV>
                <wp:extent cx="8064500" cy="710565"/>
                <wp:effectExtent l="0" t="0" r="0" b="0"/>
                <wp:wrapNone/>
                <wp:docPr id="143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0" cy="71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jc w:val="center"/>
                              <w:rPr>
                                <w:color w:val="8E78A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8E78AE"/>
                                <w:sz w:val="72"/>
                                <w:szCs w:val="72"/>
                              </w:rPr>
                              <w:t>Options and Accessories</w:t>
                            </w:r>
                          </w:p>
                          <w:p w:rsidR="00983542" w:rsidRDefault="00983542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949" w:left="5810" w:hangingChars="517" w:hanging="3722"/>
                              <w:rPr>
                                <w:color w:val="E87262"/>
                                <w:sz w:val="72"/>
                                <w:szCs w:val="72"/>
                              </w:rPr>
                            </w:pPr>
                          </w:p>
                          <w:p w:rsidR="00983542" w:rsidRDefault="0098354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2" o:spid="_x0000_s1086" type="#_x0000_t202" style="position:absolute;margin-left:-41.85pt;margin-top:-14.35pt;width:635pt;height:55.9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jc w:val="center"/>
                        <w:rPr>
                          <w:color w:val="8E78AE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8E78AE"/>
                          <w:sz w:val="72"/>
                          <w:szCs w:val="72"/>
                        </w:rPr>
                        <w:t>Options and Accessories</w:t>
                      </w:r>
                    </w:p>
                    <w:p w:rsidR="00983542" w:rsidRDefault="00983542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949" w:left="5810" w:hangingChars="517" w:hanging="3722"/>
                        <w:rPr>
                          <w:color w:val="E87262"/>
                          <w:sz w:val="72"/>
                          <w:szCs w:val="72"/>
                        </w:rPr>
                      </w:pPr>
                    </w:p>
                    <w:p w:rsidR="00983542" w:rsidRDefault="009835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1064895</wp:posOffset>
                </wp:positionV>
                <wp:extent cx="4838065" cy="1655445"/>
                <wp:effectExtent l="0" t="0" r="0" b="0"/>
                <wp:wrapNone/>
                <wp:docPr id="10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165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Saves lab bench space and ensure stability &amp;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ergonomic working position Standard heights available: 560mm (22.0"), 660mm (34.0") or 760mm (29.9,,) Manual adjustable leveling feet to mpensate for ground unevenness.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Available with castors (option) for easy re-location or transportation.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Durable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polyurethane caster wheels with 360 degree horizontal rotation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4" o:spid="_x0000_s1087" type="#_x0000_t202" style="position:absolute;margin-left:-.1pt;margin-top:83.85pt;width:380.95pt;height:130.3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Saves lab bench space and ensure stability &amp;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 ergonomic working position Standard heights available: 560mm (22.0"), 660mm (34.0") or 760mm (29.9,,) Manual adjustable leveling feet to mpensate for ground unevenness.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Available with castors (option) for easy re-location or transportation.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Durable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polyurethane caster wheels with 360 degree horizontal rotation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5488305</wp:posOffset>
            </wp:positionH>
            <wp:positionV relativeFrom="margin">
              <wp:posOffset>962660</wp:posOffset>
            </wp:positionV>
            <wp:extent cx="1802130" cy="1802130"/>
            <wp:effectExtent l="0" t="0" r="7620" b="7620"/>
            <wp:wrapNone/>
            <wp:docPr id="41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hape 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867785" distB="76200" distL="203200" distR="203200" simplePos="0" relativeHeight="251649536" behindDoc="1" locked="0" layoutInCell="1" allowOverlap="1">
            <wp:simplePos x="0" y="0"/>
            <wp:positionH relativeFrom="page">
              <wp:posOffset>539115</wp:posOffset>
            </wp:positionH>
            <wp:positionV relativeFrom="margin">
              <wp:posOffset>7554595</wp:posOffset>
            </wp:positionV>
            <wp:extent cx="1789430" cy="1696085"/>
            <wp:effectExtent l="0" t="0" r="1270" b="18415"/>
            <wp:wrapNone/>
            <wp:docPr id="44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hape 1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05330" distB="1938655" distL="260985" distR="230505" simplePos="0" relativeHeight="251650560" behindDoc="0" locked="0" layoutInCell="1" allowOverlap="1">
            <wp:simplePos x="0" y="0"/>
            <wp:positionH relativeFrom="page">
              <wp:posOffset>556895</wp:posOffset>
            </wp:positionH>
            <wp:positionV relativeFrom="margin">
              <wp:posOffset>5361305</wp:posOffset>
            </wp:positionV>
            <wp:extent cx="1753870" cy="1753870"/>
            <wp:effectExtent l="0" t="0" r="17780" b="17780"/>
            <wp:wrapSquare wrapText="bothSides"/>
            <wp:docPr id="43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hape 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76200" distB="3867785" distL="252095" distR="239395" simplePos="0" relativeHeight="251651584" behindDoc="1" locked="0" layoutInCell="1" allowOverlap="1">
            <wp:simplePos x="0" y="0"/>
            <wp:positionH relativeFrom="page">
              <wp:posOffset>585470</wp:posOffset>
            </wp:positionH>
            <wp:positionV relativeFrom="margin">
              <wp:posOffset>3171190</wp:posOffset>
            </wp:positionV>
            <wp:extent cx="1697355" cy="1697355"/>
            <wp:effectExtent l="0" t="0" r="17145" b="17145"/>
            <wp:wrapNone/>
            <wp:docPr id="42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hape 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5282565</wp:posOffset>
                </wp:positionV>
                <wp:extent cx="3858260" cy="433070"/>
                <wp:effectExtent l="0" t="0" r="0" b="0"/>
                <wp:wrapNone/>
                <wp:docPr id="118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Others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7" o:spid="_x0000_s1088" type="#_x0000_t202" style="position:absolute;margin-left:151.05pt;margin-top:415.95pt;width:303.8pt;height:34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5610225</wp:posOffset>
                </wp:positionV>
                <wp:extent cx="4973955" cy="1402080"/>
                <wp:effectExtent l="0" t="0" r="0" b="0"/>
                <wp:wrapNone/>
                <wp:docPr id="117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Two electrical duplex receptacles, with ground fault interruption and splash covers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Service valves for Gas. Water and vacuum mounted on side wall.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PVC Armrest Chemically treated, improves operator comfort, easy to clean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Foot pedal for front window control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Loop heat sterilizer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6" o:spid="_x0000_s1089" type="#_x0000_t202" style="position:absolute;margin-left:151.05pt;margin-top:441.75pt;width:391.65pt;height:110.4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Two electrical duplex receptacles, with ground fault interruption and splash covers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Service valves for Gas. Water and vacuum mounted on side wall.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PVC Armrest Chemically treated, improves operator comfort, easy to clean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Foot pedal for front window control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Loop heat sterilizer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7636510</wp:posOffset>
                </wp:positionV>
                <wp:extent cx="4973955" cy="1729740"/>
                <wp:effectExtent l="0" t="0" r="0" b="0"/>
                <wp:wrapNone/>
                <wp:docPr id="120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172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If biosafety cabinets are used for minute quantities of volatile toxic chemicals and trace amounts of radiotelephones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required as an adjunct to microbiological research, they must be exhausted through properly functioning exhaust canopies The extraction of exhaust air from HFsafe LC cabinet is usually achieved by either a dedicated or"shared"extract duct, in either case i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 is always via an electric closed exhaust valve&amp; constant flow rate valve with a coordinated control system.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1" o:spid="_x0000_s1090" type="#_x0000_t202" style="position:absolute;margin-left:151.05pt;margin-top:601.3pt;width:391.65pt;height:136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If biosafety cabinets are used for minute quantities of volatile toxic chemicals and trace amounts of radiotelephones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required as an adjunct to microbiological research, they must be exhausted through properly functioning exhaust canopies The extraction of exhaust air from HFsafe LC cabinet is usually achieved by either a dedicated or"shared"extract duct, in either case i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 is always via an electric closed exhaust valve&amp; constant flow rate valve with a coordinated control system.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7308850</wp:posOffset>
                </wp:positionV>
                <wp:extent cx="3858260" cy="433070"/>
                <wp:effectExtent l="0" t="0" r="0" b="0"/>
                <wp:wrapNone/>
                <wp:docPr id="119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Exhaust connection fitting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0" o:spid="_x0000_s1091" type="#_x0000_t202" style="position:absolute;margin-left:151.05pt;margin-top:575.5pt;width:303.8pt;height:34.1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Exhaust connection fitting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3145155</wp:posOffset>
                </wp:positionV>
                <wp:extent cx="4973955" cy="1814830"/>
                <wp:effectExtent l="0" t="0" r="0" b="0"/>
                <wp:wrapNone/>
                <wp:docPr id="116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181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Disposable, impregnated carbon filters(AAF)trap non-volatile nuisance odors of chemicals in the exhaust airflow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ount atop the biosafety cabinet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Independent display panel for pressure, temperature, working time of filtration system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Coordinated control with biosafety cabinet, which can adjust the exhaust airi volume automatically to minimize filter load variation effe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ct.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Real-time filter life display with a visual and audio reminder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5" o:spid="_x0000_s1092" type="#_x0000_t202" style="position:absolute;margin-left:151.05pt;margin-top:247.65pt;width:391.65pt;height:142.9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Disposable, impregnated carbon filters(AAF)trap non-volatile nuisance odors of chemicals in the exhaust airflow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M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ount atop the biosafety cabinet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Independent display panel for pressure, temperature, working time of filtration system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Coordinated control with biosafety cabinet, which can adjust the exhaust airi volume automatically to minimize filter load variation effe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ct.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Real-time filter life display with a visual and audio reminder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2844165</wp:posOffset>
                </wp:positionV>
                <wp:extent cx="3858260" cy="433070"/>
                <wp:effectExtent l="0" t="0" r="0" b="0"/>
                <wp:wrapNone/>
                <wp:docPr id="115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Active Carbon Postfilters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4" o:spid="_x0000_s1093" type="#_x0000_t202" style="position:absolute;margin-left:151.05pt;margin-top:223.95pt;width:303.8pt;height:34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Active Carbon Postfilters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1570990</wp:posOffset>
                </wp:positionV>
                <wp:extent cx="4890770" cy="1101090"/>
                <wp:effectExtent l="0" t="0" r="0" b="0"/>
                <wp:wrapNone/>
                <wp:docPr id="11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The polished, standard stainless steel Multi-purpose table top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is easy to remove for cleaning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This flexibility of work top choice enables the HFsafe LC to b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 configured to suit your exact practical requirements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Other options are available to suit customer requirements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3" o:spid="_x0000_s1094" type="#_x0000_t202" style="position:absolute;margin-left:9.45pt;margin-top:123.7pt;width:385.1pt;height:86.7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The polished, standard stainless steel Multi-purpose table top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is easy to remove for cleaning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This flexibility of work top choice enables the HFsafe LC to b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 configured to suit your exact practical requirements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Other options are available to suit customer requirements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279400</wp:posOffset>
                </wp:positionV>
                <wp:extent cx="4044315" cy="762000"/>
                <wp:effectExtent l="0" t="0" r="0" b="0"/>
                <wp:wrapNone/>
                <wp:docPr id="11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31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Illumination light provides sufficient brightness to the working chamber. There are two illumination lamps located at inner side of  the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front panel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1" o:spid="_x0000_s1095" type="#_x0000_t202" style="position:absolute;margin-left:8.65pt;margin-top:22pt;width:318.45pt;height:60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Illumination light provides sufficient brightness to the working chamber. There are two illumination lamps located at inner side of  the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front panel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-61595</wp:posOffset>
                </wp:positionV>
                <wp:extent cx="3858260" cy="433070"/>
                <wp:effectExtent l="0" t="0" r="0" b="0"/>
                <wp:wrapNone/>
                <wp:docPr id="109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Illumination Light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0" o:spid="_x0000_s1096" type="#_x0000_t202" style="position:absolute;margin-left:8.65pt;margin-top:-4.85pt;width:303.8pt;height:34.1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Illumination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1229995</wp:posOffset>
                </wp:positionV>
                <wp:extent cx="3858260" cy="433070"/>
                <wp:effectExtent l="0" t="0" r="0" b="0"/>
                <wp:wrapNone/>
                <wp:docPr id="11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78AE"/>
                                <w:sz w:val="30"/>
                                <w:szCs w:val="30"/>
                                <w:lang w:eastAsia="zh-CN"/>
                              </w:rPr>
                              <w:t>Worktop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2" o:spid="_x0000_s1097" type="#_x0000_t202" style="position:absolute;margin-left:8.65pt;margin-top:96.85pt;width:303.8pt;height:34.1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78AE"/>
                          <w:sz w:val="30"/>
                          <w:szCs w:val="30"/>
                          <w:lang w:eastAsia="zh-CN"/>
                        </w:rPr>
                        <w:t>Worktop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-1303655</wp:posOffset>
            </wp:positionV>
            <wp:extent cx="3258185" cy="2299970"/>
            <wp:effectExtent l="0" t="0" r="18415" b="5080"/>
            <wp:wrapNone/>
            <wp:docPr id="40" name="图片 40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资源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5117465</wp:posOffset>
            </wp:positionV>
            <wp:extent cx="8532495" cy="5695315"/>
            <wp:effectExtent l="0" t="0" r="0" b="635"/>
            <wp:wrapNone/>
            <wp:docPr id="48" name="图片 48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资源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3249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5234305</wp:posOffset>
                </wp:positionV>
                <wp:extent cx="6604000" cy="1036955"/>
                <wp:effectExtent l="0" t="0" r="0" b="0"/>
                <wp:wrapNone/>
                <wp:docPr id="124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Heal Force offers a wide range of high quality services for all our equipment. These services include on-site validation, customer support packages, factory acceptance testing.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Choose Heal Force as an equipment supplier and validation nsultant can greatly reduce the time and cost involved with getting new equipment compliant and ready for use.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9" o:spid="_x0000_s1098" type="#_x0000_t202" style="position:absolute;margin-left:-5.2pt;margin-top:412.15pt;width:520pt;height:81.6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Heal Force offers a wide range of high quality services for all our equipment. These services include on-site validation, customer support packages, factory acceptance testing.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Choose Heal Force as an equipment supplier and validation nsultant can greatly reduce the time and cost involved with getting new equipment compliant and ready for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4893310</wp:posOffset>
                </wp:positionV>
                <wp:extent cx="6424295" cy="288925"/>
                <wp:effectExtent l="0" t="0" r="14605" b="15875"/>
                <wp:wrapNone/>
                <wp:docPr id="123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288925"/>
                        </a:xfrm>
                        <a:prstGeom prst="rect">
                          <a:avLst/>
                        </a:prstGeom>
                        <a:solidFill>
                          <a:srgbClr val="F5AE73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Validation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0" o:spid="_x0000_s1099" type="#_x0000_t202" style="position:absolute;margin-left:-5.2pt;margin-top:385.3pt;width:505.85pt;height:22.7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" fillcolor="#f5ae73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  <w:t>Validation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6227445</wp:posOffset>
                </wp:positionV>
                <wp:extent cx="6604000" cy="2757805"/>
                <wp:effectExtent l="0" t="0" r="0" b="0"/>
                <wp:wrapNone/>
                <wp:docPr id="12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75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  <w:t>Unique services Heal Force Offers: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On-site consultation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Unit specific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authorized proto  documents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Customizable testing procedures to meet customer specific requirements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Unbiased testing of competitive equipment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Pre-delivery Services: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Validation support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Consultation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Factory acceptance testing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On-site Services: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Installation q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ualification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Operational qualification</w:t>
                            </w:r>
                          </w:p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Calibration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8" o:spid="_x0000_s1100" type="#_x0000_t202" style="position:absolute;margin-left:-5.2pt;margin-top:490.35pt;width:520pt;height:217.1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  <w:t>Unique services Heal Force Offers: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On-site consultation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Unit specific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 xml:space="preserve"> authorized proto  documents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Customizable testing procedures to meet customer specific requirements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Unbiased testing of competitive equipment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Pre-delivery Services: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Validation support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Consultation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Factory acceptance testing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On-site Services: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Installation q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ualification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Operational qualification</w:t>
                      </w:r>
                    </w:p>
                    <w:p w:rsidR="00983542" w:rsidRDefault="00B12C3C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Calibration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3245485</wp:posOffset>
                </wp:positionV>
                <wp:extent cx="6604000" cy="1560830"/>
                <wp:effectExtent l="0" t="0" r="0" b="0"/>
                <wp:wrapNone/>
                <wp:docPr id="125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  <w:t>Change of HEPA filters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Fluorescent lamps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UV lamps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Adjustment or change of circuit boards and sensors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All adjustments to alarms, fan speed, and DOP valves are made via the microprocessor control panel</w:t>
                            </w:r>
                          </w:p>
                          <w:p w:rsidR="00983542" w:rsidRDefault="00B12C3C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Service code protected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7" o:spid="_x0000_s1101" type="#_x0000_t202" style="position:absolute;margin-left:-5.2pt;margin-top:255.55pt;width:520pt;height:122.9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  <w:t>Change of HEPA filters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Fluorescent lamps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UV lamps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Adjustment or change of circuit boards and sensors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All adjustments to alarms, fan speed, and DOP valves are made via the microprocessor control panel</w:t>
                      </w:r>
                    </w:p>
                    <w:p w:rsidR="00983542" w:rsidRDefault="00B12C3C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Service code protected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2252345</wp:posOffset>
                </wp:positionV>
                <wp:extent cx="6604000" cy="1036955"/>
                <wp:effectExtent l="0" t="0" r="0" b="0"/>
                <wp:wrapNone/>
                <wp:docPr id="122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Help for rectifiers, the hinged maintenance assembly opens to a fixed position on integrated, gas spring struts providing front service access. Consequently, the cabinet can remain in situ without making any positional changes in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your laboratory or having to disconnect any ducting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All service is performed from the front of the cabinet, including: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6" o:spid="_x0000_s1102" type="#_x0000_t202" style="position:absolute;margin-left:-5.2pt;margin-top:177.35pt;width:520pt;height:81.6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Help for rectifiers, the hinged maintenance assembly opens to a fixed position on integrated, gas spring struts providing front service access. Consequently, the cabinet can remain in situ without making any positional changes in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 your laboratory or having to disconnect any ducting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All service is performed from the front of the cabinet, including: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-605155</wp:posOffset>
            </wp:positionV>
            <wp:extent cx="3368675" cy="2369185"/>
            <wp:effectExtent l="0" t="0" r="3175" b="12065"/>
            <wp:wrapNone/>
            <wp:docPr id="45" name="图片 45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资源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1911350</wp:posOffset>
                </wp:positionV>
                <wp:extent cx="6424295" cy="288925"/>
                <wp:effectExtent l="0" t="0" r="14605" b="15875"/>
                <wp:wrapNone/>
                <wp:docPr id="121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288925"/>
                        </a:xfrm>
                        <a:prstGeom prst="rect">
                          <a:avLst/>
                        </a:prstGeom>
                        <a:solidFill>
                          <a:srgbClr val="F5AE73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Service Accessv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5" o:spid="_x0000_s1103" type="#_x0000_t202" style="position:absolute;margin-left:-5.2pt;margin-top:150.5pt;width:505.85pt;height:22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" fillcolor="#f5ae73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  <w:t>Service Accessv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916305</wp:posOffset>
                </wp:positionV>
                <wp:extent cx="4424680" cy="488950"/>
                <wp:effectExtent l="0" t="0" r="0" b="0"/>
                <wp:wrapNone/>
                <wp:docPr id="11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jc w:val="both"/>
                              <w:rPr>
                                <w:color w:val="F5AE73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5AE73"/>
                                <w:sz w:val="26"/>
                                <w:szCs w:val="26"/>
                                <w:lang w:eastAsia="zh-CN"/>
                              </w:rPr>
                              <w:t xml:space="preserve">All services, adjustments and filter change is carried out </w:t>
                            </w:r>
                          </w:p>
                          <w:p w:rsidR="00983542" w:rsidRDefault="00B12C3C">
                            <w:pPr>
                              <w:rPr>
                                <w:color w:val="F5AE73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5AE73"/>
                                <w:sz w:val="26"/>
                                <w:szCs w:val="26"/>
                                <w:lang w:eastAsia="zh-CN"/>
                              </w:rPr>
                              <w:t>from the front of the cabinet.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4" o:spid="_x0000_s1104" type="#_x0000_t202" style="position:absolute;margin-left:193.85pt;margin-top:72.15pt;width:348.4pt;height:38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jc w:val="both"/>
                        <w:rPr>
                          <w:color w:val="F5AE73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5AE73"/>
                          <w:sz w:val="26"/>
                          <w:szCs w:val="26"/>
                          <w:lang w:eastAsia="zh-CN"/>
                        </w:rPr>
                        <w:t xml:space="preserve">All services, adjustments and filter change is carried out </w:t>
                      </w:r>
                    </w:p>
                    <w:p w:rsidR="00983542" w:rsidRDefault="00B12C3C">
                      <w:pPr>
                        <w:rPr>
                          <w:color w:val="F5AE73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5AE73"/>
                          <w:sz w:val="26"/>
                          <w:szCs w:val="26"/>
                          <w:lang w:eastAsia="zh-CN"/>
                        </w:rPr>
                        <w:t>from the front of the cabinet.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-343535</wp:posOffset>
                </wp:positionV>
                <wp:extent cx="5398770" cy="1388745"/>
                <wp:effectExtent l="0" t="0" r="0" b="0"/>
                <wp:wrapNone/>
                <wp:docPr id="144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1456" w:left="3253" w:hangingChars="7" w:hanging="50"/>
                              <w:rPr>
                                <w:color w:val="F5AE7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F5AE73"/>
                                <w:sz w:val="72"/>
                                <w:szCs w:val="72"/>
                              </w:rPr>
                              <w:t xml:space="preserve">Service Access </w:t>
                            </w:r>
                          </w:p>
                          <w:p w:rsidR="00983542" w:rsidRDefault="00B12C3C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949" w:left="5810" w:hangingChars="517" w:hanging="3722"/>
                              <w:rPr>
                                <w:color w:val="F5AE7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olor w:val="F5AE73"/>
                                <w:sz w:val="72"/>
                                <w:szCs w:val="72"/>
                              </w:rPr>
                              <w:t xml:space="preserve">&amp; </w:t>
                            </w:r>
                            <w:r>
                              <w:rPr>
                                <w:rFonts w:hint="eastAsia"/>
                                <w:color w:val="F5AE73"/>
                                <w:sz w:val="72"/>
                                <w:szCs w:val="72"/>
                              </w:rPr>
                              <w:t>Validation</w:t>
                            </w:r>
                          </w:p>
                          <w:p w:rsidR="00983542" w:rsidRDefault="00B12C3C">
                            <w:pPr>
                              <w:jc w:val="center"/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noProof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00125" cy="571500"/>
                                  <wp:effectExtent l="0" t="0" r="9525" b="0"/>
                                  <wp:docPr id="47" name="图片 47" descr="1593688155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1593688155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2" o:spid="_x0000_s1105" type="#_x0000_t202" style="position:absolute;margin-left:85.65pt;margin-top:-27.05pt;width:425.1pt;height:109.3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1456" w:left="3253" w:hangingChars="7" w:hanging="50"/>
                        <w:rPr>
                          <w:color w:val="F5AE73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F5AE73"/>
                          <w:sz w:val="72"/>
                          <w:szCs w:val="72"/>
                        </w:rPr>
                        <w:t xml:space="preserve">Service Access </w:t>
                      </w:r>
                    </w:p>
                    <w:p w:rsidR="00983542" w:rsidRDefault="00B12C3C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949" w:left="5810" w:hangingChars="517" w:hanging="3722"/>
                        <w:rPr>
                          <w:color w:val="F5AE73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olor w:val="F5AE73"/>
                          <w:sz w:val="72"/>
                          <w:szCs w:val="72"/>
                        </w:rPr>
                        <w:t xml:space="preserve">&amp; </w:t>
                      </w:r>
                      <w:r>
                        <w:rPr>
                          <w:rFonts w:hint="eastAsia"/>
                          <w:color w:val="F5AE73"/>
                          <w:sz w:val="72"/>
                          <w:szCs w:val="72"/>
                        </w:rPr>
                        <w:t>Validation</w:t>
                      </w:r>
                    </w:p>
                    <w:p w:rsidR="00983542" w:rsidRDefault="00B12C3C">
                      <w:pPr>
                        <w:jc w:val="center"/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noProof/>
                          <w:lang w:eastAsia="zh-CN"/>
                        </w:rPr>
                        <w:drawing>
                          <wp:inline distT="0" distB="0" distL="114300" distR="114300">
                            <wp:extent cx="1000125" cy="571500"/>
                            <wp:effectExtent l="0" t="0" r="9525" b="0"/>
                            <wp:docPr id="47" name="图片 47" descr="1593688155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1593688155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137795</wp:posOffset>
                </wp:positionV>
                <wp:extent cx="6363335" cy="288925"/>
                <wp:effectExtent l="0" t="0" r="18415" b="15875"/>
                <wp:wrapNone/>
                <wp:docPr id="127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35" cy="288925"/>
                        </a:xfrm>
                        <a:prstGeom prst="rect">
                          <a:avLst/>
                        </a:prstGeom>
                        <a:solidFill>
                          <a:srgbClr val="F5AE73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Standards Compliance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2" o:spid="_x0000_s1106" type="#_x0000_t202" style="position:absolute;margin-left:-3.55pt;margin-top:10.85pt;width:501.05pt;height:22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" fillcolor="#f5ae73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  <w:t>Standards Compliance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-434340</wp:posOffset>
                </wp:positionV>
                <wp:extent cx="5398770" cy="563880"/>
                <wp:effectExtent l="0" t="0" r="0" b="0"/>
                <wp:wrapNone/>
                <wp:docPr id="147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5AE73"/>
                                <w:sz w:val="72"/>
                                <w:szCs w:val="72"/>
                              </w:rPr>
                              <w:t>Standards &amp; Test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107" type="#_x0000_t202" style="position:absolute;margin-left:-2.15pt;margin-top:-34.2pt;width:425.1pt;height:44.4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5AE73"/>
                          <w:sz w:val="72"/>
                          <w:szCs w:val="72"/>
                        </w:rPr>
                        <w:t>Standards &amp; Test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920" w:tblpY="572"/>
        <w:tblOverlap w:val="never"/>
        <w:tblW w:w="10000" w:type="dxa"/>
        <w:tblLayout w:type="fixed"/>
        <w:tblLook w:val="04A0" w:firstRow="1" w:lastRow="0" w:firstColumn="1" w:lastColumn="0" w:noHBand="0" w:noVBand="1"/>
      </w:tblPr>
      <w:tblGrid>
        <w:gridCol w:w="2176"/>
        <w:gridCol w:w="7824"/>
      </w:tblGrid>
      <w:tr w:rsidR="00983542">
        <w:trPr>
          <w:trHeight w:val="564"/>
        </w:trPr>
        <w:tc>
          <w:tcPr>
            <w:tcW w:w="2176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Biosafety Cabinets</w:t>
            </w:r>
          </w:p>
        </w:tc>
        <w:tc>
          <w:tcPr>
            <w:tcW w:w="7824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EN12469f Europe, Certified by TUV NORD / NSF^19,USA / SFDA YY0569j China / SANS 12469, South Africa</w:t>
            </w:r>
          </w:p>
        </w:tc>
      </w:tr>
      <w:tr w:rsidR="00983542">
        <w:trPr>
          <w:trHeight w:val="433"/>
        </w:trPr>
        <w:tc>
          <w:tcPr>
            <w:tcW w:w="2176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Air Quality</w:t>
            </w:r>
          </w:p>
        </w:tc>
        <w:tc>
          <w:tcPr>
            <w:tcW w:w="7824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ISO 14644.1, Class 3j Worldwide</w:t>
            </w:r>
          </w:p>
        </w:tc>
      </w:tr>
      <w:tr w:rsidR="00983542">
        <w:trPr>
          <w:trHeight w:val="564"/>
        </w:trPr>
        <w:tc>
          <w:tcPr>
            <w:tcW w:w="2176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Filtration</w:t>
            </w:r>
          </w:p>
        </w:tc>
        <w:tc>
          <w:tcPr>
            <w:tcW w:w="7824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EN-1822(H14). Europe </w:t>
            </w:r>
            <w:r>
              <w:rPr>
                <w:color w:val="000000"/>
                <w:sz w:val="26"/>
                <w:szCs w:val="26"/>
              </w:rPr>
              <w:t>∕ IEST-PR-CC001.3. Worldwide / IEST-PR-CC007.1. Woridwide / IEST-PR-CC034.1. Worldwide</w:t>
            </w:r>
          </w:p>
        </w:tc>
      </w:tr>
      <w:tr w:rsidR="00983542">
        <w:trPr>
          <w:trHeight w:val="564"/>
        </w:trPr>
        <w:tc>
          <w:tcPr>
            <w:tcW w:w="2176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Electrical Safety</w:t>
            </w:r>
          </w:p>
        </w:tc>
        <w:tc>
          <w:tcPr>
            <w:tcW w:w="7824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EN61010-1 </w:t>
            </w:r>
            <w:r>
              <w:rPr>
                <w:color w:val="000000"/>
                <w:sz w:val="26"/>
                <w:szCs w:val="26"/>
                <w:vertAlign w:val="subscript"/>
              </w:rPr>
              <w:t>r</w:t>
            </w:r>
            <w:r>
              <w:rPr>
                <w:color w:val="000000"/>
                <w:sz w:val="26"/>
                <w:szCs w:val="26"/>
              </w:rPr>
              <w:t xml:space="preserve"> Europe / IEC61010-1 </w:t>
            </w:r>
            <w:r>
              <w:rPr>
                <w:color w:val="000000"/>
                <w:sz w:val="26"/>
                <w:szCs w:val="26"/>
                <w:vertAlign w:val="subscript"/>
              </w:rPr>
              <w:t>f</w:t>
            </w:r>
            <w:r>
              <w:rPr>
                <w:color w:val="000000"/>
                <w:sz w:val="26"/>
                <w:szCs w:val="26"/>
              </w:rPr>
              <w:t xml:space="preserve"> Worldwide / CSA C22.2 No. 61010-1-12</w:t>
            </w:r>
            <w:r>
              <w:rPr>
                <w:i/>
                <w:iCs/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UL 61010-1:</w:t>
            </w:r>
          </w:p>
        </w:tc>
      </w:tr>
      <w:tr w:rsidR="00983542">
        <w:trPr>
          <w:trHeight w:val="574"/>
        </w:trPr>
        <w:tc>
          <w:tcPr>
            <w:tcW w:w="2176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Manufacturer Qualification</w:t>
            </w:r>
          </w:p>
        </w:tc>
        <w:tc>
          <w:tcPr>
            <w:tcW w:w="7824" w:type="dxa"/>
            <w:vAlign w:val="center"/>
          </w:tcPr>
          <w:p w:rsidR="00983542" w:rsidRDefault="00B12C3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ISO 13485:2003, Certified by TUV SUD / </w:t>
            </w:r>
            <w:r>
              <w:rPr>
                <w:color w:val="000000"/>
                <w:sz w:val="26"/>
                <w:szCs w:val="26"/>
              </w:rPr>
              <w:t>ISO 9001:2008, Certified by TUV SUD</w:t>
            </w:r>
          </w:p>
        </w:tc>
      </w:tr>
    </w:tbl>
    <w:p w:rsidR="00983542" w:rsidRDefault="00B12C3C">
      <w:pPr>
        <w:pStyle w:val="a3"/>
        <w:rPr>
          <w:i/>
          <w:iCs/>
          <w:sz w:val="96"/>
        </w:r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2331085</wp:posOffset>
                </wp:positionV>
                <wp:extent cx="6343015" cy="288925"/>
                <wp:effectExtent l="0" t="0" r="635" b="15875"/>
                <wp:wrapNone/>
                <wp:docPr id="126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288925"/>
                        </a:xfrm>
                        <a:prstGeom prst="rect">
                          <a:avLst/>
                        </a:prstGeom>
                        <a:solidFill>
                          <a:srgbClr val="F5AE73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Comprehensive performance testing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4" o:spid="_x0000_s1108" type="#_x0000_t202" style="position:absolute;margin-left:-1.15pt;margin-top:183.55pt;width:499.45pt;height:22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" fillcolor="#f5ae73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  <w:t>Comprehensive performance testing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2675890</wp:posOffset>
                </wp:positionV>
                <wp:extent cx="6604000" cy="466090"/>
                <wp:effectExtent l="0" t="0" r="0" b="0"/>
                <wp:wrapNone/>
                <wp:docPr id="129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Every HFsafe model manufactured by Heal Force is individually tested, documented by serial number and validated with the following test methods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3" o:spid="_x0000_s1109" type="#_x0000_t202" style="position:absolute;margin-left:-.1pt;margin-top:210.7pt;width:520pt;height:36.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Every HFsafe model manufactured by Heal Force is individually tested, documented by serial number and validated with the following test methods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6099175</wp:posOffset>
                </wp:positionV>
                <wp:extent cx="2065655" cy="285750"/>
                <wp:effectExtent l="0" t="0" r="0" b="0"/>
                <wp:wrapNone/>
                <wp:docPr id="162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KI-discus containment test 2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3" o:spid="_x0000_s1110" type="#_x0000_t202" style="position:absolute;margin-left:366.9pt;margin-top:480.25pt;width:162.65pt;height:22.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" filled="f" stroked="f">
                <v:textbox>
                  <w:txbxContent>
                    <w:p w:rsidR="00983542" w:rsidRDefault="00B12C3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KI-discus containment test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5271135</wp:posOffset>
            </wp:positionH>
            <wp:positionV relativeFrom="paragraph">
              <wp:posOffset>3674110</wp:posOffset>
            </wp:positionV>
            <wp:extent cx="1691640" cy="2403475"/>
            <wp:effectExtent l="0" t="0" r="3810" b="15875"/>
            <wp:wrapSquare wrapText="bothSides"/>
            <wp:docPr id="55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hape 19"/>
                    <pic:cNvPicPr/>
                  </pic:nvPicPr>
                  <pic:blipFill>
                    <a:blip r:embed="rId51"/>
                    <a:srcRect b="6635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5972810</wp:posOffset>
                </wp:positionV>
                <wp:extent cx="2392045" cy="285750"/>
                <wp:effectExtent l="0" t="0" r="0" b="0"/>
                <wp:wrapNone/>
                <wp:docPr id="148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KI-discus containment test 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2" o:spid="_x0000_s1111" type="#_x0000_t202" style="position:absolute;margin-left:-29.8pt;margin-top:470.3pt;width:188.35pt;height:22.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KI-discus containment test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8992" behindDoc="1" locked="0" layoutInCell="1" allowOverlap="1">
            <wp:simplePos x="0" y="0"/>
            <wp:positionH relativeFrom="page">
              <wp:posOffset>87630</wp:posOffset>
            </wp:positionH>
            <wp:positionV relativeFrom="paragraph">
              <wp:posOffset>4035425</wp:posOffset>
            </wp:positionV>
            <wp:extent cx="1524000" cy="1913890"/>
            <wp:effectExtent l="0" t="0" r="0" b="10160"/>
            <wp:wrapNone/>
            <wp:docPr id="56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hape 1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3230880</wp:posOffset>
                </wp:positionV>
                <wp:extent cx="6604000" cy="3677920"/>
                <wp:effectExtent l="0" t="0" r="0" b="0"/>
                <wp:wrapNone/>
                <wp:docPr id="12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367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  <w:t>KI Discus Containment Test According to EN12469(Potassium lodide)</w:t>
                            </w:r>
                          </w:p>
                          <w:p w:rsidR="00983542" w:rsidRDefault="00B12C3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Heal Force is currently one of the few companies in the world equipped to </w:t>
                            </w:r>
                          </w:p>
                          <w:p w:rsidR="00983542" w:rsidRDefault="00B12C3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perform the KI Discus test for validating the ope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rator/personnel protection </w:t>
                            </w:r>
                          </w:p>
                          <w:p w:rsidR="00983542" w:rsidRDefault="00B12C3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capabilities of biosafety cabinet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The KI Discus test shows excellent correlation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with the microbiological test method for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operator protection, and is useful for validating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the actual containment performance of the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cabinet on-sit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e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The Kl-Discus takes only 45 minutes as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opposed to 2 days for microbiological testing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Thus, Each HFsafe model is factory tested on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a sampling basis using the KI-Discus method</w:t>
                            </w:r>
                          </w:p>
                          <w:p w:rsidR="00983542" w:rsidRDefault="00B12C3C">
                            <w:pPr>
                              <w:ind w:firstLineChars="800" w:firstLine="176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for operator safety.</w:t>
                            </w:r>
                          </w:p>
                          <w:p w:rsidR="00983542" w:rsidRDefault="00983542">
                            <w:p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0" o:spid="_x0000_s1112" type="#_x0000_t202" style="position:absolute;margin-left:-5.2pt;margin-top:254.4pt;width:520pt;height:289.6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  <w:t>KI Discus Containment Test According to EN12469(Potassium lodide)</w:t>
                      </w:r>
                    </w:p>
                    <w:p w:rsidR="00983542" w:rsidRDefault="00B12C3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Heal Force is currently one of the few companies in the world equipped to </w:t>
                      </w:r>
                    </w:p>
                    <w:p w:rsidR="00983542" w:rsidRDefault="00B12C3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perform the KI Discus test for validating the ope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rator/personnel protection </w:t>
                      </w:r>
                    </w:p>
                    <w:p w:rsidR="00983542" w:rsidRDefault="00B12C3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capabilities of biosafety cabinet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The KI Discus test shows excellent correlation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with the microbiological test method for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operator protection, and is useful for validating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the actual containment performance of the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cabinet on-sit</w:t>
                      </w:r>
                      <w:r>
                        <w:rPr>
                          <w:rFonts w:hint="eastAsia"/>
                          <w:lang w:eastAsia="zh-CN"/>
                        </w:rPr>
                        <w:t>e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The Kl-Discus takes only 45 minutes as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opposed to 2 days for microbiological testing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Thus, Each HFsafe model is factory tested on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a sampling basis using the KI-Discus method</w:t>
                      </w:r>
                    </w:p>
                    <w:p w:rsidR="00983542" w:rsidRDefault="00B12C3C">
                      <w:pPr>
                        <w:ind w:firstLineChars="800" w:firstLine="176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for operator safety.</w:t>
                      </w:r>
                    </w:p>
                    <w:p w:rsidR="00983542" w:rsidRDefault="00983542">
                      <w:pPr>
                        <w:rPr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2846705</wp:posOffset>
                </wp:positionV>
                <wp:extent cx="6604000" cy="285750"/>
                <wp:effectExtent l="0" t="0" r="0" b="0"/>
                <wp:wrapNone/>
                <wp:docPr id="14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scan test for filters                        Vibration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test                         lumination test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6" o:spid="_x0000_s1113" type="#_x0000_t202" style="position:absolute;margin-left:3pt;margin-top:224.15pt;width:520pt;height:22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ind w:firstLineChars="100" w:firstLine="260"/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scan test for filters                        Vibration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test                         lumination test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257175</wp:posOffset>
                </wp:positionV>
                <wp:extent cx="6604000" cy="466090"/>
                <wp:effectExtent l="0" t="0" r="0" b="0"/>
                <wp:wrapNone/>
                <wp:docPr id="131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466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Inflow/downflow velocity             Air particle count test                  UV radiation test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5" o:spid="_x0000_s1114" type="#_x0000_t202" style="position:absolute;margin-left:.3pt;margin-top:20.25pt;width:520pt;height:36.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Inflow/downflow velocity             Air particle count test                  UV radiation test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82880" distB="0" distL="0" distR="0" simplePos="0" relativeHeight="251587072" behindDoc="1" locked="0" layoutInCell="1" allowOverlap="1">
            <wp:simplePos x="0" y="0"/>
            <wp:positionH relativeFrom="page">
              <wp:posOffset>694055</wp:posOffset>
            </wp:positionH>
            <wp:positionV relativeFrom="paragraph">
              <wp:posOffset>570865</wp:posOffset>
            </wp:positionV>
            <wp:extent cx="1417955" cy="1089660"/>
            <wp:effectExtent l="0" t="0" r="10795" b="15240"/>
            <wp:wrapNone/>
            <wp:docPr id="50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ape 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51130" distL="0" distR="0" simplePos="0" relativeHeight="251588096" behindDoc="1" locked="0" layoutInCell="1" allowOverlap="1">
            <wp:simplePos x="0" y="0"/>
            <wp:positionH relativeFrom="page">
              <wp:posOffset>694055</wp:posOffset>
            </wp:positionH>
            <wp:positionV relativeFrom="paragraph">
              <wp:posOffset>1782445</wp:posOffset>
            </wp:positionV>
            <wp:extent cx="1407795" cy="982345"/>
            <wp:effectExtent l="0" t="0" r="1905" b="8255"/>
            <wp:wrapNone/>
            <wp:docPr id="5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hape 1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73990" distB="0" distL="0" distR="0" simplePos="0" relativeHeight="251589120" behindDoc="1" locked="0" layoutInCell="1" allowOverlap="1">
            <wp:simplePos x="0" y="0"/>
            <wp:positionH relativeFrom="page">
              <wp:posOffset>2903855</wp:posOffset>
            </wp:positionH>
            <wp:positionV relativeFrom="paragraph">
              <wp:posOffset>570865</wp:posOffset>
            </wp:positionV>
            <wp:extent cx="1640840" cy="2232660"/>
            <wp:effectExtent l="0" t="0" r="16510" b="15240"/>
            <wp:wrapNone/>
            <wp:docPr id="52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hape 13"/>
                    <pic:cNvPicPr/>
                  </pic:nvPicPr>
                  <pic:blipFill>
                    <a:blip r:embed="rId55"/>
                    <a:srcRect r="50106" b="3486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73990" distB="0" distL="0" distR="0" simplePos="0" relativeHeight="251590144" behindDoc="1" locked="0" layoutInCell="1" allowOverlap="1">
            <wp:simplePos x="0" y="0"/>
            <wp:positionH relativeFrom="page">
              <wp:posOffset>5094605</wp:posOffset>
            </wp:positionH>
            <wp:positionV relativeFrom="paragraph">
              <wp:posOffset>570865</wp:posOffset>
            </wp:positionV>
            <wp:extent cx="1659890" cy="2232660"/>
            <wp:effectExtent l="0" t="0" r="16510" b="15240"/>
            <wp:wrapNone/>
            <wp:docPr id="54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ape 13"/>
                    <pic:cNvPicPr/>
                  </pic:nvPicPr>
                  <pic:blipFill>
                    <a:blip r:embed="rId55"/>
                    <a:srcRect l="49527" b="3486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lang w:eastAsia="zh-CN"/>
        </w:rPr>
        <w:t xml:space="preserve"> </w:t>
      </w:r>
    </w:p>
    <w:p w:rsidR="00983542" w:rsidRDefault="00B12C3C">
      <w:pPr>
        <w:pStyle w:val="a3"/>
        <w:adjustRightInd w:val="0"/>
        <w:snapToGrid w:val="0"/>
        <w:rPr>
          <w:sz w:val="21"/>
          <w:szCs w:val="21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 w:hint="eastAsia"/>
          <w:noProof/>
          <w:sz w:val="21"/>
          <w:szCs w:val="21"/>
          <w:lang w:eastAsia="zh-CN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6040755</wp:posOffset>
            </wp:positionV>
            <wp:extent cx="6666230" cy="3150870"/>
            <wp:effectExtent l="0" t="0" r="1270" b="11430"/>
            <wp:wrapNone/>
            <wp:docPr id="49" name="图片 4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未标题-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hint="eastAsia"/>
          <w:noProof/>
          <w:sz w:val="21"/>
          <w:szCs w:val="21"/>
          <w:lang w:eastAsia="zh-CN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168275</wp:posOffset>
            </wp:positionV>
            <wp:extent cx="6018530" cy="3769995"/>
            <wp:effectExtent l="0" t="0" r="1270" b="1905"/>
            <wp:wrapNone/>
            <wp:docPr id="39" name="图片 3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未标题-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144"/>
          <w:szCs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5655945</wp:posOffset>
                </wp:positionV>
                <wp:extent cx="6604000" cy="262890"/>
                <wp:effectExtent l="0" t="0" r="0" b="0"/>
                <wp:wrapNone/>
                <wp:docPr id="151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 xml:space="preserve">Optional Exhaust Collar Positions for Thimble-Ducting for HFsafe LC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Models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7" o:spid="_x0000_s1115" type="#_x0000_t202" style="position:absolute;margin-left:4.8pt;margin-top:445.35pt;width:520pt;height:20.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 xml:space="preserve">Optional Exhaust Collar Positions for Thimble-Ducting for HFsafe LC </w:t>
                      </w: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Models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44"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-172085</wp:posOffset>
                </wp:positionV>
                <wp:extent cx="6604000" cy="262890"/>
                <wp:effectExtent l="0" t="0" r="0" b="0"/>
                <wp:wrapNone/>
                <wp:docPr id="130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HFsafe LC Biological Safety Cabinet Technical Specification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3" o:spid="_x0000_s1116" type="#_x0000_t202" style="position:absolute;margin-left:4.8pt;margin-top:-13.55pt;width:520pt;height:20.7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HFsafe LC Biological Safety Cabinet Technical Specification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44"/>
          <w:szCs w:val="21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4106545</wp:posOffset>
                </wp:positionV>
                <wp:extent cx="1801495" cy="1268730"/>
                <wp:effectExtent l="0" t="0" r="0" b="0"/>
                <wp:wrapNone/>
                <wp:docPr id="145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1.Exhaust filter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2. Blower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3. Downflow filter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4. Standard UV light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5. Fluorescent lighter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4" o:spid="_x0000_s1117" type="#_x0000_t202" style="position:absolute;margin-left:-27pt;margin-top:323.35pt;width:141.85pt;height:99.9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1.Exhaust filter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2. Blower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3. Downflow filter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4. Standard UV light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5. Fluorescent lighter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44"/>
          <w:szCs w:val="21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4000500</wp:posOffset>
                </wp:positionV>
                <wp:extent cx="2562860" cy="1628775"/>
                <wp:effectExtent l="0" t="0" r="0" b="0"/>
                <wp:wrapNone/>
                <wp:docPr id="149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6. Universal electical outlet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(2 single outlets in work zone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）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7. Stainless steel armrest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8. Downflow sensor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9. Gas /vacuum/water service fixture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5" o:spid="_x0000_s1118" type="#_x0000_t202" style="position:absolute;margin-left:127pt;margin-top:315pt;width:201.8pt;height:128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6. Universal electical outlet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(2 single outlets in work zone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）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7. Stainless steel armrest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8. Downflow sensor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9. Gas /vacuum/water service fixture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44"/>
          <w:szCs w:val="21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4000500</wp:posOffset>
                </wp:positionV>
                <wp:extent cx="2922905" cy="1767205"/>
                <wp:effectExtent l="0" t="0" r="0" b="0"/>
                <wp:wrapNone/>
                <wp:docPr id="152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76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10. Stainless steel single-piece work tray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11. Micro processor control system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12. Manual sliding sash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13. Single piece stainless steel back wall and side wall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14. Thimble exhaust collar(optional)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6" o:spid="_x0000_s1119" type="#_x0000_t202" style="position:absolute;margin-left:327.3pt;margin-top:315pt;width:230.15pt;height:139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10. Stainless steel single-piece work tray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11. Micro processor control system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12. Manual sliding sash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13. Single piece stainless steel back wall and side wall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14. Thimble exhaust collar(optional)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279" w:tblpY="24"/>
        <w:tblOverlap w:val="never"/>
        <w:tblW w:w="1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2022"/>
        <w:gridCol w:w="1928"/>
        <w:gridCol w:w="1928"/>
        <w:gridCol w:w="1928"/>
      </w:tblGrid>
      <w:tr w:rsidR="00983542">
        <w:trPr>
          <w:trHeight w:val="283"/>
        </w:trPr>
        <w:tc>
          <w:tcPr>
            <w:tcW w:w="3931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rFonts w:eastAsia="SimSun"/>
                <w:i/>
                <w:i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Model</w:t>
            </w:r>
          </w:p>
        </w:tc>
        <w:tc>
          <w:tcPr>
            <w:tcW w:w="2022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HFsafe-900LC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-12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15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18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Nominal Size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0.9 meters(3)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1.2 meters(4)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1.5 meters(5)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1.8 meters(6)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External Dimensions with Base Stand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color w:val="000000"/>
                <w:sz w:val="18"/>
                <w:szCs w:val="18"/>
              </w:rPr>
              <w:t>1023×771×2255mm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1323×771×2255mm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1623×771×2255mm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1923×771×2255mm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(W×D×H)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color w:val="000000"/>
              </w:rPr>
              <w:t>40.3×30.4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×88.8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smallCaps/>
                <w:color w:val="000000"/>
              </w:rPr>
              <w:t>52.1×30.4'×88.8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63.90"×30.4</w:t>
            </w:r>
            <w:r>
              <w:rPr>
                <w:color w:val="000000"/>
                <w:vertAlign w:val="superscript"/>
              </w:rPr>
              <w:t>,,</w:t>
            </w:r>
            <w:r>
              <w:rPr>
                <w:color w:val="000000"/>
              </w:rPr>
              <w:t>×88.8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75.7×30.4×88.8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rFonts w:hint="eastAsia"/>
                <w:b/>
                <w:bCs/>
                <w:i/>
                <w:iCs/>
                <w:color w:val="000000"/>
              </w:rPr>
              <w:t>Internal Work Area, Dimensions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color w:val="000000"/>
              </w:rPr>
              <w:t>900×600×678mm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1200×600×678mm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1500×600×678mm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1800×600×678mm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rFonts w:hint="eastAsia"/>
                <w:b/>
                <w:bCs/>
                <w:i/>
                <w:iCs/>
                <w:color w:val="000000"/>
              </w:rPr>
              <w:t>(W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×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D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×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H)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color w:val="000000"/>
              </w:rPr>
              <w:t>35.4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×26.7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×26.7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59.1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×23.6×26.7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18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70.9×23.6×26.7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Internal Work Area, Space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color w:val="000000"/>
              </w:rPr>
              <w:t>0.54m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(5.8 sq.ft)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0.72m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(7.8 sq.ft)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0.9m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(9.7 sq.ft)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1.08m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(11.6 sq.ft)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Average Airflow Velocity *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Inflow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Downflow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0.35m∕s(68.9fpm)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0.35m∕s(68.9fpm)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0.35m∕s(68.9fpm)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0.35m∕s(68.9fpm)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Airflow Volume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Inflow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363m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∕h(213cfm)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∕h(281cfm)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592m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∕h(348cfm)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706m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∕h(416cfm)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Downflow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658m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∕h(377cfm)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866m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∕h(510cfm)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1075m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∕h(633cfm)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1282m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∕h(755cfm)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Exhaust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363m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∕h(213cfm)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∕h(281cfm)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592m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∕h(348cfm)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706m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∕h(416cfm)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ULPA Filter Typical</w:t>
            </w:r>
            <w:r>
              <w:rPr>
                <w:b/>
                <w:bCs/>
                <w:i/>
                <w:iCs/>
                <w:color w:val="000000"/>
              </w:rPr>
              <w:t xml:space="preserve"> Efficiency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Downflow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Filters provide 99.9995% typical efficiency for particle size of 0.1 to 0.2 microns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Exhaust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Filters provide 99.9995% typical efficiency for particle size of 0.1 to 0.2 microns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Biosafety Protection Test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Personnel Protection Test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400" w:firstLine="8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Kl-Discus ∞ntainment and microbiological testing is performed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Product Protection Test 1~8×10</w:t>
            </w:r>
            <w:r>
              <w:rPr>
                <w:color w:val="000000"/>
                <w:vertAlign w:val="superscript"/>
              </w:rPr>
              <w:t>6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Chars="200" w:firstLine="4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rFonts w:eastAsia="SimSun"/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</w:rPr>
              <w:t>≤5CFU</w:t>
            </w:r>
          </w:p>
        </w:tc>
      </w:tr>
      <w:tr w:rsidR="00983542">
        <w:trPr>
          <w:trHeight w:val="283"/>
        </w:trPr>
        <w:tc>
          <w:tcPr>
            <w:tcW w:w="5953" w:type="dxa"/>
            <w:gridSpan w:val="2"/>
            <w:vAlign w:val="center"/>
          </w:tcPr>
          <w:p w:rsidR="00983542" w:rsidRDefault="00B12C3C">
            <w:pPr>
              <w:pStyle w:val="a7"/>
              <w:tabs>
                <w:tab w:val="left" w:pos="3970"/>
              </w:tabs>
              <w:spacing w:after="0" w:line="240" w:lineRule="auto"/>
              <w:jc w:val="both"/>
              <w:rPr>
                <w:rFonts w:eastAsia="SimSun"/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</w:rPr>
              <w:t>Cross-∞ntamination Test 1~8×10</w:t>
            </w:r>
            <w:r>
              <w:rPr>
                <w:color w:val="000000"/>
                <w:vertAlign w:val="superscript"/>
              </w:rPr>
              <w:t>6</w:t>
            </w:r>
            <w:r>
              <w:rPr>
                <w:color w:val="000000"/>
              </w:rPr>
              <w:t xml:space="preserve"> </w:t>
            </w:r>
            <w:r>
              <w:rPr>
                <w:rFonts w:eastAsia="SimSun" w:hint="eastAsia"/>
                <w:color w:val="000000"/>
                <w:lang w:eastAsia="zh-CN"/>
              </w:rPr>
              <w:t xml:space="preserve">                          </w:t>
            </w:r>
            <w:r>
              <w:rPr>
                <w:color w:val="000000"/>
              </w:rPr>
              <w:t>≤</w:t>
            </w:r>
            <w:r>
              <w:rPr>
                <w:rFonts w:eastAsia="SimSun" w:hint="eastAsia"/>
                <w:color w:val="000000"/>
                <w:lang w:eastAsia="zh-CN"/>
              </w:rPr>
              <w:t>2</w:t>
            </w:r>
            <w:r>
              <w:rPr>
                <w:color w:val="000000"/>
              </w:rPr>
              <w:t>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Sound Emission (Typical)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NSF/ANSI 49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&lt;60dBA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4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&lt;65dBA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EN 12469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&lt;57dBA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&lt;59dBA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&lt;60dBA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4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Fluorescent Light Intensity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1000" w:firstLine="20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800~1200 Lux (74~112 foot candles)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Excellent light distribution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RMS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Cabinet Construction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Main Body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600" w:firstLine="1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 xml:space="preserve">1.2mm(0.05") steel with </w:t>
            </w:r>
            <w:r>
              <w:rPr>
                <w:color w:val="000000"/>
              </w:rPr>
              <w:t>white oven-baked epoxy-polyester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Work Zone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1100" w:firstLine="2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1.5mm(0.06) stainless steel, type 304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Side Walls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1100" w:firstLine="2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1.5mm(0.06) stainless steel, type 304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Electrical sliding windows Option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Window material</w:t>
            </w:r>
          </w:p>
        </w:tc>
        <w:tc>
          <w:tcPr>
            <w:tcW w:w="7806" w:type="dxa"/>
            <w:gridSpan w:val="4"/>
            <w:vAlign w:val="center"/>
          </w:tcPr>
          <w:p w:rsidR="00983542" w:rsidRDefault="00B12C3C">
            <w:pPr>
              <w:pStyle w:val="a3"/>
              <w:ind w:firstLineChars="1200" w:firstLine="24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 xml:space="preserve">Hardened/laminated </w:t>
            </w:r>
            <w:r>
              <w:rPr>
                <w:rFonts w:eastAsia="SimSun" w:hint="eastAsia"/>
                <w:color w:val="000000"/>
                <w:lang w:eastAsia="zh-CN"/>
              </w:rPr>
              <w:t>safety</w:t>
            </w:r>
            <w:r>
              <w:rPr>
                <w:color w:val="000000"/>
              </w:rPr>
              <w:t xml:space="preserve"> glass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Electrical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Cabinet </w:t>
            </w:r>
            <w:r>
              <w:rPr>
                <w:color w:val="000000"/>
              </w:rPr>
              <w:t>Full Load Amp(FLA)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6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7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Fuses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68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Cabinet Nominal Power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8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361W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452W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813W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6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850W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Optional Outlets FLA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6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7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Total Cabinet FI_A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6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7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Power Supply*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220V∕50Hz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220V∕60Hz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110V∕60Hz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N/A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Net Weight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Manual Type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120kg(264lbs)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225kg(496lbs)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280kg(617lbs)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320kg(705lbs)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Shipping Weight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Manual Type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175kg(386lbs)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295kg(650lbs)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350kg(772lbs)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390kg(860lbs)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Shipping Dimensions Maximum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1125×945×1717mm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1425×945×1717mm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1725×945×1717mm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2026×945×1717mm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(W×D×H)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46.3×37.2×67.3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smallCaps/>
                <w:color w:val="000000"/>
              </w:rPr>
              <w:t>56×37.2×67.3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67.9×37.2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×67.3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18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79×37.2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×67.3</w:t>
            </w:r>
          </w:p>
        </w:tc>
      </w:tr>
      <w:tr w:rsidR="00983542">
        <w:trPr>
          <w:trHeight w:val="283"/>
        </w:trPr>
        <w:tc>
          <w:tcPr>
            <w:tcW w:w="393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Shipping Volume, Maximum</w:t>
            </w:r>
          </w:p>
        </w:tc>
        <w:tc>
          <w:tcPr>
            <w:tcW w:w="202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1.81m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(63.9cu.ft.)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2.30m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(81.2cu.ft.)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2.79m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(98.5cu.ft.)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3.27m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(115.5cu.ft.)</w:t>
            </w:r>
          </w:p>
        </w:tc>
      </w:tr>
    </w:tbl>
    <w:p w:rsidR="00983542" w:rsidRDefault="00B12C3C">
      <w:pPr>
        <w:pStyle w:val="a3"/>
        <w:rPr>
          <w:rFonts w:eastAsia="SimSun"/>
          <w:lang w:eastAsia="zh-CN"/>
        </w:r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9107805</wp:posOffset>
                </wp:positionV>
                <wp:extent cx="7039610" cy="262890"/>
                <wp:effectExtent l="0" t="0" r="0" b="0"/>
                <wp:wrapNone/>
                <wp:docPr id="154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a8"/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* Please ntact us for more optional power supply information</w:t>
                            </w:r>
                          </w:p>
                          <w:p w:rsidR="00983542" w:rsidRDefault="00983542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0" o:spid="_x0000_s1120" type="#_x0000_t202" style="position:absolute;margin-left:-31.6pt;margin-top:717.15pt;width:554.3pt;height:20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" filled="f" stroked="f">
                <v:textbox>
                  <w:txbxContent>
                    <w:p w:rsidR="00983542" w:rsidRDefault="00B12C3C">
                      <w:pPr>
                        <w:pStyle w:val="a8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* Please ntact us for more optional power supply information</w:t>
                      </w:r>
                    </w:p>
                    <w:p w:rsidR="00983542" w:rsidRDefault="00983542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-430530</wp:posOffset>
                </wp:positionV>
                <wp:extent cx="7039610" cy="374015"/>
                <wp:effectExtent l="0" t="0" r="0" b="0"/>
                <wp:wrapNone/>
                <wp:docPr id="150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General Specifications, HFsafe LC Biological Safety Cabinets (Class II Type A2)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8" o:spid="_x0000_s1121" type="#_x0000_t202" style="position:absolute;margin-left:-15.3pt;margin-top:-33.9pt;width:554.3pt;height:29.4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General Specifications, HFsafe LC Biological Safety Cabinets (Class II Type A2)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8888095</wp:posOffset>
                </wp:positionV>
                <wp:extent cx="7039610" cy="262890"/>
                <wp:effectExtent l="0" t="0" r="0" b="0"/>
                <wp:wrapNone/>
                <wp:docPr id="153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* Please ntact us for more optional power supply information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9" o:spid="_x0000_s1122" type="#_x0000_t202" style="position:absolute;margin-left:-18.1pt;margin-top:699.85pt;width:554.3pt;height:20.7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" filled="f" stroked="f">
                <v:textbox>
                  <w:txbxContent>
                    <w:p w:rsidR="00983542" w:rsidRDefault="00B12C3C">
                      <w:pPr>
                        <w:rPr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>* Please ntact us for more optional power supply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/>
          <w:noProof/>
          <w:lang w:eastAsia="zh-CN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5955030</wp:posOffset>
            </wp:positionV>
            <wp:extent cx="6871970" cy="3260090"/>
            <wp:effectExtent l="0" t="0" r="5080" b="16510"/>
            <wp:wrapNone/>
            <wp:docPr id="60" name="图片 60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未标题-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5520690</wp:posOffset>
                </wp:positionV>
                <wp:extent cx="6604000" cy="262890"/>
                <wp:effectExtent l="0" t="0" r="0" b="0"/>
                <wp:wrapNone/>
                <wp:docPr id="158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 xml:space="preserve">Standard Exhaust Collar Positions for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Thimble-Ducting for HFsafe LCB2 ModelsModels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6" o:spid="_x0000_s1123" type="#_x0000_t202" style="position:absolute;margin-left:4.8pt;margin-top:434.7pt;width:520pt;height:20.7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 xml:space="preserve">Standard Exhaust Collar Positions for </w:t>
                      </w: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Thimble-Ducting for HFsafe LCB2 ModelsModels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lang w:eastAsia="zh-CN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162560</wp:posOffset>
            </wp:positionV>
            <wp:extent cx="6036945" cy="3663950"/>
            <wp:effectExtent l="0" t="0" r="1905" b="12700"/>
            <wp:wrapNone/>
            <wp:docPr id="61" name="图片 61" descr="未标题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未标题-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3987165</wp:posOffset>
                </wp:positionV>
                <wp:extent cx="2562860" cy="1236980"/>
                <wp:effectExtent l="0" t="0" r="0" b="0"/>
                <wp:wrapNone/>
                <wp:docPr id="157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6. Universal electical outlet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(2 single outlets in work zone)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7. Stainless steel armrest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8. Downflow sensor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9. Gas /vacuum/water service fixture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9" o:spid="_x0000_s1124" type="#_x0000_t202" style="position:absolute;margin-left:127pt;margin-top:313.95pt;width:201.8pt;height:97.4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6. Universal electical outlet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(2 single outlets in work zone)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7. Stainless steel armrest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8. Downflow sensor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9. Gas /vacuum/water service fixture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3987165</wp:posOffset>
                </wp:positionV>
                <wp:extent cx="2922905" cy="1767205"/>
                <wp:effectExtent l="0" t="0" r="0" b="0"/>
                <wp:wrapNone/>
                <wp:docPr id="159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76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10.Stainless steel single-piece work tray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11. Micro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processor control system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12. Manual sliding sash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13. Single piece stainless steel back wall and side wall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14. Thimble exhaust collar</w:t>
                            </w:r>
                          </w:p>
                          <w:p w:rsidR="00983542" w:rsidRDefault="00983542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0" o:spid="_x0000_s1125" type="#_x0000_t202" style="position:absolute;margin-left:327.3pt;margin-top:313.95pt;width:230.15pt;height:139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10.Stainless steel single-piece work tray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 xml:space="preserve">11. Micro </w:t>
                      </w: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processor control system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12. Manual sliding sash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13. Single piece stainless steel back wall and side wall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14. Thimble exhaust collar</w:t>
                      </w:r>
                    </w:p>
                    <w:p w:rsidR="00983542" w:rsidRDefault="00983542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4093210</wp:posOffset>
                </wp:positionV>
                <wp:extent cx="1801495" cy="1268730"/>
                <wp:effectExtent l="0" t="0" r="0" b="0"/>
                <wp:wrapNone/>
                <wp:docPr id="156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1.Exhaust filter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2. Blower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3. Downflow filter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4. Standard UV light</w:t>
                            </w:r>
                          </w:p>
                          <w:p w:rsidR="00983542" w:rsidRDefault="00B12C3C">
                            <w:pPr>
                              <w:rPr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  <w:lang w:eastAsia="zh-CN"/>
                              </w:rPr>
                              <w:t>5. Fluorescent light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8" o:spid="_x0000_s1126" type="#_x0000_t202" style="position:absolute;margin-left:-27pt;margin-top:322.3pt;width:141.85pt;height:99.9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" filled="f" stroked="f">
                <v:textbox>
                  <w:txbxContent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1.Exhaust filter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2. Blower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3. Downflow filter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4. Standard UV light</w:t>
                      </w:r>
                    </w:p>
                    <w:p w:rsidR="00983542" w:rsidRDefault="00B12C3C">
                      <w:pPr>
                        <w:rPr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  <w:lang w:eastAsia="zh-CN"/>
                        </w:rPr>
                        <w:t>5. Fluorescent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-317500</wp:posOffset>
                </wp:positionV>
                <wp:extent cx="6604000" cy="262890"/>
                <wp:effectExtent l="0" t="0" r="0" b="0"/>
                <wp:wrapNone/>
                <wp:docPr id="155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 xml:space="preserve">HFsafe LCB2 Biological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Safety Cabinet Technical Specification</w:t>
                            </w:r>
                          </w:p>
                          <w:p w:rsidR="00983542" w:rsidRDefault="00983542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7" o:spid="_x0000_s1127" type="#_x0000_t202" style="position:absolute;margin-left:4.8pt;margin-top:-25pt;width:520pt;height:20.7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 xml:space="preserve">HFsafe LCB2 Biological </w:t>
                      </w: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Safety Cabinet Technical Specification</w:t>
                      </w:r>
                    </w:p>
                    <w:p w:rsidR="00983542" w:rsidRDefault="00983542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lang w:eastAsia="zh-CN"/>
        </w:rPr>
        <w:t xml:space="preserve">  </w:t>
      </w:r>
    </w:p>
    <w:tbl>
      <w:tblPr>
        <w:tblStyle w:val="a4"/>
        <w:tblpPr w:leftFromText="180" w:rightFromText="180" w:vertAnchor="text" w:horzAnchor="page" w:tblpX="271" w:tblpY="-14"/>
        <w:tblOverlap w:val="never"/>
        <w:tblW w:w="1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2"/>
        <w:gridCol w:w="1871"/>
        <w:gridCol w:w="1928"/>
        <w:gridCol w:w="1928"/>
        <w:gridCol w:w="1928"/>
      </w:tblGrid>
      <w:tr w:rsidR="00983542">
        <w:trPr>
          <w:trHeight w:val="283"/>
        </w:trPr>
        <w:tc>
          <w:tcPr>
            <w:tcW w:w="4082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rFonts w:eastAsia="SimSun"/>
                <w:i/>
                <w:i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Model</w:t>
            </w:r>
          </w:p>
        </w:tc>
        <w:tc>
          <w:tcPr>
            <w:tcW w:w="1871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rFonts w:eastAsia="SimSun"/>
                <w:i/>
                <w:i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1"/>
                <w:szCs w:val="21"/>
              </w:rPr>
              <w:t>HFsafe-900</w:t>
            </w:r>
            <w:r>
              <w:rPr>
                <w:rFonts w:eastAsia="SimSun" w:hint="eastAsia"/>
                <w:i/>
                <w:iCs/>
                <w:color w:val="FFFFFF" w:themeColor="background1"/>
                <w:sz w:val="21"/>
                <w:szCs w:val="21"/>
                <w:lang w:eastAsia="zh-CN"/>
              </w:rPr>
              <w:t>LCB2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</w:rPr>
              <w:t>HFsafe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-12</w:t>
            </w:r>
            <w:r>
              <w:rPr>
                <w:rFonts w:hint="eastAsia"/>
                <w:i/>
                <w:iCs/>
                <w:color w:val="FFFFFF" w:themeColor="background1"/>
              </w:rPr>
              <w:t>00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L</w:t>
            </w:r>
            <w:r>
              <w:rPr>
                <w:rFonts w:eastAsia="SimSun" w:hint="eastAsia"/>
                <w:i/>
                <w:iCs/>
                <w:color w:val="FFFFFF" w:themeColor="background1"/>
                <w:sz w:val="18"/>
                <w:szCs w:val="18"/>
                <w:lang w:eastAsia="zh-CN"/>
              </w:rPr>
              <w:t>CB2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15</w:t>
            </w:r>
            <w:r>
              <w:rPr>
                <w:rFonts w:hint="eastAsia"/>
                <w:i/>
                <w:iCs/>
                <w:color w:val="FFFFFF" w:themeColor="background1"/>
              </w:rPr>
              <w:t>00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L</w:t>
            </w:r>
            <w:r>
              <w:rPr>
                <w:rFonts w:eastAsia="SimSun" w:hint="eastAsia"/>
                <w:i/>
                <w:iCs/>
                <w:color w:val="FFFFFF" w:themeColor="background1"/>
                <w:sz w:val="18"/>
                <w:szCs w:val="18"/>
                <w:lang w:eastAsia="zh-CN"/>
              </w:rPr>
              <w:t>CB2</w:t>
            </w:r>
          </w:p>
        </w:tc>
        <w:tc>
          <w:tcPr>
            <w:tcW w:w="1928" w:type="dxa"/>
            <w:shd w:val="clear" w:color="auto" w:fill="5B8BC7"/>
            <w:vAlign w:val="center"/>
          </w:tcPr>
          <w:p w:rsidR="00983542" w:rsidRDefault="00B12C3C">
            <w:pPr>
              <w:pStyle w:val="a3"/>
              <w:jc w:val="both"/>
              <w:rPr>
                <w:rFonts w:eastAsia="SimSun"/>
                <w:i/>
                <w:i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i/>
                <w:iCs/>
                <w:color w:val="FFFFFF" w:themeColor="background1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18</w:t>
            </w:r>
            <w:r>
              <w:rPr>
                <w:rFonts w:hint="eastAsia"/>
                <w:i/>
                <w:iCs/>
                <w:color w:val="FFFFFF" w:themeColor="background1"/>
              </w:rPr>
              <w:t>00LC</w:t>
            </w:r>
            <w:r>
              <w:rPr>
                <w:rFonts w:eastAsia="SimSun" w:hint="eastAsia"/>
                <w:i/>
                <w:iCs/>
                <w:color w:val="FFFFFF" w:themeColor="background1"/>
                <w:lang w:eastAsia="zh-CN"/>
              </w:rPr>
              <w:t>B2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Nominal Size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0.9 meters(3)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1.2 meters(4)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1.5 meters(5)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>1.8 meters(6)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External Dimensions with Base Stand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  <w:sz w:val="18"/>
                <w:szCs w:val="18"/>
              </w:rPr>
              <w:t>1040×710×2130mm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1340×710×2130mm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1640×710×2130mm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1940×710×2130mm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(W×D×H)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40.9×30.0×83.9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52.8×30.0×83.9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64.6×30.083.9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76.4×30.0×83.9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rFonts w:hint="eastAsia"/>
                <w:b/>
                <w:bCs/>
                <w:i/>
                <w:iCs/>
                <w:color w:val="000000"/>
              </w:rPr>
              <w:t>Internal Work Area, Dimensions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950×575×625mm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1250×575×625mm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1550×575×625mm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1850×575×625mm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rFonts w:hint="eastAsia"/>
                <w:b/>
                <w:bCs/>
                <w:i/>
                <w:iCs/>
                <w:color w:val="000000"/>
              </w:rPr>
              <w:t>(W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×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D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×</w:t>
            </w:r>
            <w:r>
              <w:rPr>
                <w:rFonts w:hint="eastAsia"/>
                <w:b/>
                <w:bCs/>
                <w:i/>
                <w:iCs/>
                <w:color w:val="000000"/>
              </w:rPr>
              <w:t>H)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37.4×22.6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×24.6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49.2×22.6×24.6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61.0×22.6×24.6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72.8×22.6×24.6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Internal Work Area, Space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0.54m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(5.8 sq.ft)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0.72m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(7.8 sq.ft)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0.9m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(9.7 sq.ft)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1.06m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(11.4 sq.ft)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Average Airflow Velocity *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Inflow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0.53m∕s(104.3fpm)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Downflow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0</w:t>
            </w:r>
            <w:r>
              <w:rPr>
                <w:color w:val="000000"/>
                <w:sz w:val="18"/>
                <w:szCs w:val="18"/>
              </w:rPr>
              <w:t>m∕s(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59.1</w:t>
            </w:r>
            <w:r>
              <w:rPr>
                <w:color w:val="000000"/>
                <w:sz w:val="18"/>
                <w:szCs w:val="18"/>
              </w:rPr>
              <w:t>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0</w:t>
            </w:r>
            <w:r>
              <w:rPr>
                <w:color w:val="000000"/>
                <w:sz w:val="18"/>
                <w:szCs w:val="18"/>
              </w:rPr>
              <w:t>m∕s(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59.1</w:t>
            </w:r>
            <w:r>
              <w:rPr>
                <w:color w:val="000000"/>
                <w:sz w:val="18"/>
                <w:szCs w:val="18"/>
              </w:rPr>
              <w:t>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0</w:t>
            </w:r>
            <w:r>
              <w:rPr>
                <w:color w:val="000000"/>
                <w:sz w:val="18"/>
                <w:szCs w:val="18"/>
              </w:rPr>
              <w:t>m∕s(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59.1</w:t>
            </w:r>
            <w:r>
              <w:rPr>
                <w:color w:val="000000"/>
                <w:sz w:val="18"/>
                <w:szCs w:val="18"/>
              </w:rPr>
              <w:t>fpm)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0</w:t>
            </w:r>
            <w:r>
              <w:rPr>
                <w:color w:val="000000"/>
                <w:sz w:val="18"/>
                <w:szCs w:val="18"/>
              </w:rPr>
              <w:t>m∕s(</w:t>
            </w: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59.1</w:t>
            </w:r>
            <w:r>
              <w:rPr>
                <w:color w:val="000000"/>
                <w:sz w:val="18"/>
                <w:szCs w:val="18"/>
              </w:rPr>
              <w:t>fpm)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Airflow Volume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Inflow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363m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∕h(214cfm)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∕h(281cfm)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592m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∕h(348cfm)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</w:rPr>
              <w:t>706m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∕h(416cfm)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Exhaust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927m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∕h(546cfm)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1220m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∕h(718cfm)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1515m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∕h(892cfm)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1805m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∕h(1062cfm)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Filter Typical Efficiency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Downflow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ULPA </w:t>
            </w:r>
            <w:r>
              <w:rPr>
                <w:color w:val="000000"/>
                <w:sz w:val="18"/>
                <w:szCs w:val="18"/>
              </w:rPr>
              <w:t>filters provide 99.9995% typical efficiency for particle size of 0.1 to 0.2 microns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Exhaust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HEPA filters provide 99.97% typical efficiency for particle size of 0.3 microns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Biosafety Protection Test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Personnel Protection Test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ind w:firstLineChars="400" w:firstLine="8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Kl-Discus ∞</w:t>
            </w:r>
            <w:r>
              <w:rPr>
                <w:rFonts w:eastAsia="SimSun" w:hint="eastAsia"/>
                <w:color w:val="000000"/>
                <w:lang w:eastAsia="zh-CN"/>
              </w:rPr>
              <w:t>infotainment</w:t>
            </w:r>
            <w:r>
              <w:rPr>
                <w:color w:val="000000"/>
              </w:rPr>
              <w:t xml:space="preserve"> and microbiological testing is performed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Product Protection Test 1~8×10</w:t>
            </w:r>
            <w:r>
              <w:rPr>
                <w:color w:val="000000"/>
                <w:vertAlign w:val="superscript"/>
              </w:rPr>
              <w:t>6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Chars="200" w:firstLine="4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rFonts w:eastAsia="SimSun"/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</w:rPr>
              <w:t>≤5CFU</w:t>
            </w:r>
          </w:p>
        </w:tc>
      </w:tr>
      <w:tr w:rsidR="00983542">
        <w:trPr>
          <w:trHeight w:val="283"/>
        </w:trPr>
        <w:tc>
          <w:tcPr>
            <w:tcW w:w="5953" w:type="dxa"/>
            <w:gridSpan w:val="2"/>
            <w:vAlign w:val="center"/>
          </w:tcPr>
          <w:p w:rsidR="00983542" w:rsidRDefault="00B12C3C">
            <w:pPr>
              <w:pStyle w:val="a7"/>
              <w:tabs>
                <w:tab w:val="left" w:pos="3970"/>
              </w:tabs>
              <w:spacing w:after="0" w:line="240" w:lineRule="auto"/>
              <w:jc w:val="both"/>
              <w:rPr>
                <w:rFonts w:eastAsia="SimSun"/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</w:rPr>
              <w:t>Cross-∞</w:t>
            </w:r>
            <w:r>
              <w:rPr>
                <w:rFonts w:eastAsia="SimSun" w:hint="eastAsia"/>
                <w:color w:val="000000"/>
                <w:lang w:eastAsia="zh-CN"/>
              </w:rPr>
              <w:t>insemination</w:t>
            </w:r>
            <w:r>
              <w:rPr>
                <w:color w:val="000000"/>
              </w:rPr>
              <w:t xml:space="preserve"> Test 1~8×10</w:t>
            </w:r>
            <w:r>
              <w:rPr>
                <w:color w:val="000000"/>
                <w:vertAlign w:val="superscript"/>
              </w:rPr>
              <w:t>6</w:t>
            </w:r>
            <w:r>
              <w:rPr>
                <w:color w:val="000000"/>
              </w:rPr>
              <w:t xml:space="preserve"> </w:t>
            </w:r>
            <w:r>
              <w:rPr>
                <w:rFonts w:eastAsia="SimSun" w:hint="eastAsia"/>
                <w:color w:val="000000"/>
                <w:lang w:eastAsia="zh-CN"/>
              </w:rPr>
              <w:t xml:space="preserve">                          </w:t>
            </w:r>
            <w:r>
              <w:rPr>
                <w:color w:val="000000"/>
              </w:rPr>
              <w:t>≤</w:t>
            </w:r>
            <w:r>
              <w:rPr>
                <w:rFonts w:eastAsia="SimSun" w:hint="eastAsia"/>
                <w:color w:val="000000"/>
                <w:lang w:eastAsia="zh-CN"/>
              </w:rPr>
              <w:t>2</w:t>
            </w:r>
            <w:r>
              <w:rPr>
                <w:color w:val="000000"/>
              </w:rPr>
              <w:t>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Sound Emission (Typical)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NSF/ANSI 49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&lt;60dBA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4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&lt;65dBA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 </w:t>
            </w:r>
            <w:r>
              <w:rPr>
                <w:color w:val="000000"/>
              </w:rPr>
              <w:t>12469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4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&lt;57dBA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&lt;59dBA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&lt;60dBA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4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&lt;62dBA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Fluorescent Light Intensity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Excellent light distribution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RMS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≤3μm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≤3μm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≤3μm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≤3μm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Cabinet Construction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Main Body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ind w:firstLineChars="600" w:firstLine="1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1.2mm(0.05") steel with white oven-baked epoxy-polyester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Work Zone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ind w:firstLineChars="1100" w:firstLine="2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1.5mm(0.06) stainless</w:t>
            </w:r>
            <w:r>
              <w:rPr>
                <w:color w:val="000000"/>
              </w:rPr>
              <w:t xml:space="preserve"> steel, type 304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Side Walls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ind w:firstLineChars="1100" w:firstLine="2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1.5mm(0.06) stainless steel, type 304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Electrical sliding windows Option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Window material</w:t>
            </w:r>
          </w:p>
        </w:tc>
        <w:tc>
          <w:tcPr>
            <w:tcW w:w="7655" w:type="dxa"/>
            <w:gridSpan w:val="4"/>
            <w:vAlign w:val="center"/>
          </w:tcPr>
          <w:p w:rsidR="00983542" w:rsidRDefault="00B12C3C">
            <w:pPr>
              <w:pStyle w:val="a3"/>
              <w:ind w:firstLineChars="1200" w:firstLine="24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 xml:space="preserve">Hardened/laminated </w:t>
            </w:r>
            <w:r>
              <w:rPr>
                <w:rFonts w:eastAsia="SimSun" w:hint="eastAsia"/>
                <w:color w:val="000000"/>
                <w:lang w:eastAsia="zh-CN"/>
              </w:rPr>
              <w:t>safely</w:t>
            </w:r>
            <w:r>
              <w:rPr>
                <w:color w:val="000000"/>
              </w:rPr>
              <w:t xml:space="preserve"> glass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Electrical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Cabinet Full Load Amp(FLA)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Fuses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6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6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6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</w:tr>
      <w:tr w:rsidR="00983542">
        <w:trPr>
          <w:trHeight w:val="269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Cabinet </w:t>
            </w:r>
            <w:r>
              <w:rPr>
                <w:color w:val="000000"/>
              </w:rPr>
              <w:t>Nominal Power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850W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855W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4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1200W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1200W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Optional Outlets FLA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7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Total Cabinet FLA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5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6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ind w:firstLine="6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Power Supply*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220V∕50Hz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220V∕60Hz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ind w:firstLine="56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Net Weight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Manual Type</w:t>
            </w:r>
          </w:p>
        </w:tc>
        <w:tc>
          <w:tcPr>
            <w:tcW w:w="1871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210kg(463lbs)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250kg(551lbs)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295kg(650lbs)</w:t>
            </w:r>
          </w:p>
        </w:tc>
        <w:tc>
          <w:tcPr>
            <w:tcW w:w="1928" w:type="dxa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340kg(750lbs)</w:t>
            </w:r>
          </w:p>
        </w:tc>
      </w:tr>
      <w:tr w:rsidR="00983542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:rsidR="00983542" w:rsidRDefault="00B12C3C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</w:rPr>
              <w:t>Shipping Weight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Manual Type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260kg(573lbs)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310kg(683lbs)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365kg(804lbs)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420kg(926lbs)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Shipping Dimensions Maximum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1125×945×1710mm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1425×945×1710mm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1725×945×1710mm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2026×945×1710mm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(W×D×H)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44.3×37.2×67.3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56.T×37.2×67.3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67.9×37.2×67.3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79.8×37.2×67.3</w:t>
            </w:r>
          </w:p>
        </w:tc>
      </w:tr>
      <w:tr w:rsidR="00983542">
        <w:trPr>
          <w:trHeight w:val="283"/>
        </w:trPr>
        <w:tc>
          <w:tcPr>
            <w:tcW w:w="4082" w:type="dxa"/>
            <w:vAlign w:val="center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Shipping</w:t>
            </w:r>
            <w:r>
              <w:rPr>
                <w:i/>
                <w:iCs/>
                <w:color w:val="000000"/>
              </w:rPr>
              <w:t xml:space="preserve"> Volume, Maximum</w:t>
            </w:r>
          </w:p>
        </w:tc>
        <w:tc>
          <w:tcPr>
            <w:tcW w:w="1871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1.81m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(64cu.ft.)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2.30m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(81cu.ft.)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2.79m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(99cu.ft.)</w:t>
            </w:r>
          </w:p>
        </w:tc>
        <w:tc>
          <w:tcPr>
            <w:tcW w:w="1928" w:type="dxa"/>
            <w:vAlign w:val="bottom"/>
          </w:tcPr>
          <w:p w:rsidR="00983542" w:rsidRDefault="00B12C3C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3.27m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(115cu.ft.)</w:t>
            </w:r>
          </w:p>
        </w:tc>
      </w:tr>
    </w:tbl>
    <w:p w:rsidR="00983542" w:rsidRDefault="00B12C3C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-430530</wp:posOffset>
                </wp:positionV>
                <wp:extent cx="7277735" cy="367030"/>
                <wp:effectExtent l="0" t="0" r="0" b="0"/>
                <wp:wrapNone/>
                <wp:docPr id="160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73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General Specifications, HFsafe LCB2 Biological Safety Cabinets (Class II Type B2)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2" o:spid="_x0000_s1128" type="#_x0000_t202" style="position:absolute;margin-left:-24.05pt;margin-top:-33.9pt;width:573.05pt;height:28.9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" filled="f" stroked="f">
                <v:textbox>
                  <w:txbxContent>
                    <w:p w:rsidR="00983542" w:rsidRDefault="00B12C3C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General Specifications, HFsafe LCB2 Biological Safety Cabinets (Class II Type B2)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9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9107805</wp:posOffset>
                </wp:positionV>
                <wp:extent cx="7039610" cy="262890"/>
                <wp:effectExtent l="0" t="0" r="0" b="0"/>
                <wp:wrapNone/>
                <wp:docPr id="16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a8"/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* Please 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18"/>
                                <w:szCs w:val="18"/>
                                <w:lang w:eastAsia="zh-CN"/>
                              </w:rPr>
                              <w:t>intact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us for more optional power supply information</w:t>
                            </w:r>
                          </w:p>
                          <w:p w:rsidR="00983542" w:rsidRDefault="00983542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1" o:spid="_x0000_s1129" type="#_x0000_t202" style="position:absolute;margin-left:-31.6pt;margin-top:717.15pt;width:554.3pt;height:20.7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" filled="f" stroked="f">
                <v:textbox>
                  <w:txbxContent>
                    <w:p w:rsidR="00983542" w:rsidRDefault="00B12C3C">
                      <w:pPr>
                        <w:pStyle w:val="a8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* Please </w:t>
                      </w:r>
                      <w:r>
                        <w:rPr>
                          <w:rFonts w:eastAsia="SimSun" w:hint="eastAsia"/>
                          <w:color w:val="000000"/>
                          <w:sz w:val="18"/>
                          <w:szCs w:val="18"/>
                          <w:lang w:eastAsia="zh-CN"/>
                        </w:rPr>
                        <w:t>intact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us for more optional power supply information</w:t>
                      </w:r>
                    </w:p>
                    <w:p w:rsidR="00983542" w:rsidRDefault="00983542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542" w:rsidRDefault="00B12C3C">
      <w:pPr>
        <w:pStyle w:val="a3"/>
      </w:pPr>
      <w:r>
        <w:rPr>
          <w:noProof/>
        </w:rPr>
        <w:drawing>
          <wp:anchor distT="0" distB="0" distL="63500" distR="63500" simplePos="0" relativeHeight="251599360" behindDoc="0" locked="0" layoutInCell="1" allowOverlap="1">
            <wp:simplePos x="0" y="0"/>
            <wp:positionH relativeFrom="page">
              <wp:posOffset>853440</wp:posOffset>
            </wp:positionH>
            <wp:positionV relativeFrom="paragraph">
              <wp:posOffset>8151495</wp:posOffset>
            </wp:positionV>
            <wp:extent cx="993775" cy="1002030"/>
            <wp:effectExtent l="0" t="0" r="15875" b="7620"/>
            <wp:wrapSquare wrapText="right"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3014980</wp:posOffset>
                </wp:positionV>
                <wp:extent cx="7177405" cy="4907280"/>
                <wp:effectExtent l="0" t="0" r="0" b="0"/>
                <wp:wrapSquare wrapText="bothSides"/>
                <wp:docPr id="7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405" cy="490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 w:line="254" w:lineRule="auto"/>
                              <w:ind w:firstLine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Biosafety Cabinet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 w:line="254" w:lineRule="auto"/>
                              <w:ind w:firstLine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Heal Force brand stands for the highest standards of safety, ergonomics and performance.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Taking advantage of a heritage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from over 25 years experience, Heal Force offers safety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features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, options and accessories beyond the standard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26"/>
                                <w:szCs w:val="2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requirements, to fulfill virtually all needs. Thousands of units installed in laboratories in more than 100 Countries</w:t>
                            </w:r>
                          </w:p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 w:line="254" w:lineRule="auto"/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Cent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6D9D31"/>
                                <w:sz w:val="26"/>
                                <w:szCs w:val="26"/>
                                <w:lang w:eastAsia="zh-CN"/>
                              </w:rPr>
                              <w:t>rifu</w:t>
                            </w: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83542" w:rsidRDefault="00B12C3C">
                            <w:pPr>
                              <w:pStyle w:val="11"/>
                              <w:spacing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Neofuge, the name that defines quality centrifuges from Heal Force. Offering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bench-top high speed models with or without refrigeration for today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s discerning laboratory technicians. Neofuge series provide excellent centrifugal effect and maximum application versatility.</w:t>
                            </w:r>
                          </w:p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/>
                              <w:ind w:firstLine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CO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6D9D31"/>
                                <w:sz w:val="26"/>
                                <w:szCs w:val="26"/>
                                <w:vertAlign w:val="subscript"/>
                                <w:lang w:eastAsia="zh-CN"/>
                              </w:rPr>
                              <w:t>2/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6D9D31"/>
                                <w:sz w:val="26"/>
                                <w:szCs w:val="26"/>
                                <w:lang w:eastAsia="zh-CN"/>
                              </w:rPr>
                              <w:t>Tri-</w:t>
                            </w: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 xml:space="preserve">Gas 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6D9D31"/>
                                <w:sz w:val="26"/>
                                <w:szCs w:val="26"/>
                                <w:lang w:eastAsia="zh-CN"/>
                              </w:rPr>
                              <w:t>Incu</w:t>
                            </w: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bator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83542" w:rsidRDefault="00B12C3C">
                            <w:pPr>
                              <w:pStyle w:val="11"/>
                              <w:spacing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Heal Force Smart Cell incubator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provides you wiiħ unsurpassed natural simulation to ensure optimum growth ∞nditions for you culture at all time. Thafs why it becomes the first choice of researchers in fields of application including tissue engineering, in vitro fertilization, neuroscienc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e, cancer research and other mammalian cell researches.</w:t>
                            </w:r>
                          </w:p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/>
                              <w:ind w:firstLine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Water Purification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83542" w:rsidRDefault="00B12C3C">
                            <w:pPr>
                              <w:pStyle w:val="1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Well-proved Heal Force water purification system offers ideal and comprehensive solution for a choice of water qualities that range from primary for simple routine washing and rins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ing, through to ultra-high grade for the most critical science and analytical applications.</w:t>
                            </w:r>
                          </w:p>
                          <w:p w:rsidR="00983542" w:rsidRDefault="00B12C3C">
                            <w:pPr>
                              <w:pStyle w:val="30"/>
                              <w:tabs>
                                <w:tab w:val="left" w:leader="underscore" w:pos="9080"/>
                              </w:tabs>
                              <w:spacing w:after="0"/>
                              <w:ind w:firstLine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9D31"/>
                                <w:sz w:val="26"/>
                                <w:szCs w:val="26"/>
                              </w:rPr>
                              <w:t>Thermal Cycler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83542" w:rsidRDefault="00B12C3C">
                            <w:pPr>
                              <w:pStyle w:val="11"/>
                              <w:spacing w:after="50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Since PCR is central for molecular biology research, you need flexible solutions that can help you achieve PCR success for virtually any application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. Heal Force has been developing new cycling platforms from economical option to advanced series to empower your search. These instruments are renowned for their reliability, accuracy, and user-friendly interfaces.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130" type="#_x0000_t202" style="position:absolute;margin-left:-26.8pt;margin-top:237.4pt;width:565.15pt;height:386.4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" filled="f" stroked="f" strokeweight=".5pt">
                <v:textbox>
                  <w:txbxContent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 w:line="254" w:lineRule="auto"/>
                        <w:ind w:firstLine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Biosafety Cabinet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 w:line="254" w:lineRule="auto"/>
                        <w:ind w:firstLine="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Heal Force brand stands for the highest standards of safety, ergonomics and performance.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Taking advantage of a heritage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from over 25 years experience, Heal Force offers safety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features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, options and accessories beyond the standard</w:t>
                      </w:r>
                      <w:r>
                        <w:rPr>
                          <w:rFonts w:eastAsia="SimSun" w:hint="eastAsia"/>
                          <w:color w:val="000000"/>
                          <w:sz w:val="26"/>
                          <w:szCs w:val="26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requirements, to fulfill virtually all needs. Thousands of units installed in laboratories in more than 100 Countries</w:t>
                      </w:r>
                    </w:p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 w:line="254" w:lineRule="auto"/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Cent</w:t>
                      </w:r>
                      <w:r>
                        <w:rPr>
                          <w:rFonts w:eastAsia="SimSun" w:hint="eastAsia"/>
                          <w:b/>
                          <w:bCs/>
                          <w:color w:val="6D9D31"/>
                          <w:sz w:val="26"/>
                          <w:szCs w:val="26"/>
                          <w:lang w:eastAsia="zh-CN"/>
                        </w:rPr>
                        <w:t>rifu</w:t>
                      </w: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83542" w:rsidRDefault="00B12C3C">
                      <w:pPr>
                        <w:pStyle w:val="11"/>
                        <w:spacing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Neofuge, the name that defines quality centrifuges from Heal Force. Offering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bench-top high speed models with or without refrigeration for today</w:t>
                      </w:r>
                      <w:r>
                        <w:rPr>
                          <w:color w:val="000000"/>
                          <w:sz w:val="26"/>
                          <w:szCs w:val="26"/>
                          <w:vertAlign w:val="superscript"/>
                        </w:rPr>
                        <w:t>1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s discerning laboratory technicians. Neofuge series provide excellent centrifugal effect and maximum application versatility.</w:t>
                      </w:r>
                    </w:p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/>
                        <w:ind w:firstLine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CO</w:t>
                      </w:r>
                      <w:r>
                        <w:rPr>
                          <w:rFonts w:eastAsia="SimSun" w:hint="eastAsia"/>
                          <w:b/>
                          <w:bCs/>
                          <w:color w:val="6D9D31"/>
                          <w:sz w:val="26"/>
                          <w:szCs w:val="26"/>
                          <w:vertAlign w:val="subscript"/>
                          <w:lang w:eastAsia="zh-CN"/>
                        </w:rPr>
                        <w:t>2/</w:t>
                      </w:r>
                      <w:r>
                        <w:rPr>
                          <w:rFonts w:eastAsia="SimSun" w:hint="eastAsia"/>
                          <w:b/>
                          <w:bCs/>
                          <w:color w:val="6D9D31"/>
                          <w:sz w:val="26"/>
                          <w:szCs w:val="26"/>
                          <w:lang w:eastAsia="zh-CN"/>
                        </w:rPr>
                        <w:t>Tri-</w:t>
                      </w: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 xml:space="preserve">Gas </w:t>
                      </w:r>
                      <w:r>
                        <w:rPr>
                          <w:rFonts w:eastAsia="SimSun" w:hint="eastAsia"/>
                          <w:b/>
                          <w:bCs/>
                          <w:color w:val="6D9D31"/>
                          <w:sz w:val="26"/>
                          <w:szCs w:val="26"/>
                          <w:lang w:eastAsia="zh-CN"/>
                        </w:rPr>
                        <w:t>Incu</w:t>
                      </w: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bator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83542" w:rsidRDefault="00B12C3C">
                      <w:pPr>
                        <w:pStyle w:val="11"/>
                        <w:spacing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Heal Force Smart Cell incubator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provides you wiiħ unsurpassed natural simulation to ensure optimum growth ∞nditions for you culture at all time. Thafs why it becomes the first choice of researchers in fields of application including tissue engineering, in vitro fertilization, neuroscienc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e, cancer research and other mammalian cell researches.</w:t>
                      </w:r>
                    </w:p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/>
                        <w:ind w:firstLine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Water Purification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83542" w:rsidRDefault="00B12C3C">
                      <w:pPr>
                        <w:pStyle w:val="11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Well-proved Heal Force water purification system offers ideal and comprehensive solution for a choice of water qualities that range from primary for simple routine washing and rins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ing, through to ultra-high grade for the most critical science and analytical applications.</w:t>
                      </w:r>
                    </w:p>
                    <w:p w:rsidR="00983542" w:rsidRDefault="00B12C3C">
                      <w:pPr>
                        <w:pStyle w:val="30"/>
                        <w:tabs>
                          <w:tab w:val="left" w:leader="underscore" w:pos="9080"/>
                        </w:tabs>
                        <w:spacing w:after="0"/>
                        <w:ind w:firstLine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D9D31"/>
                          <w:sz w:val="26"/>
                          <w:szCs w:val="26"/>
                        </w:rPr>
                        <w:t>Thermal Cycler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83542" w:rsidRDefault="00B12C3C">
                      <w:pPr>
                        <w:pStyle w:val="11"/>
                        <w:spacing w:after="50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Since PCR is central for molecular biology research, you need flexible solutions that can help you achieve PCR success for virtually any application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. Heal Force has been developing new cycling platforms from economical option to advanced series to empower your search. These instruments are renowned for their reliability, accuracy, and user-friendly interfaces.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65100" distB="0" distL="0" distR="0" simplePos="0" relativeHeight="251600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661035</wp:posOffset>
            </wp:positionV>
            <wp:extent cx="7560945" cy="2305685"/>
            <wp:effectExtent l="0" t="0" r="1905" b="18415"/>
            <wp:wrapTopAndBottom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7999730</wp:posOffset>
                </wp:positionV>
                <wp:extent cx="5591175" cy="1828800"/>
                <wp:effectExtent l="0" t="0" r="9525" b="0"/>
                <wp:wrapSquare wrapText="bothSides"/>
                <wp:docPr id="7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31"/>
                              <w:keepNext/>
                              <w:keepLines/>
                              <w:spacing w:line="240" w:lineRule="auto"/>
                            </w:pPr>
                            <w:bookmarkStart w:id="1" w:name="bookmark5"/>
                            <w:bookmarkStart w:id="2" w:name="bookmark3"/>
                            <w:bookmarkStart w:id="3" w:name="bookmark4"/>
                            <w:r>
                              <w:t xml:space="preserve">Heal Force Bio-Meditech Holdings </w:t>
                            </w:r>
                            <w:r>
                              <w:t>Group</w:t>
                            </w:r>
                            <w:bookmarkEnd w:id="1"/>
                          </w:p>
                          <w:bookmarkEnd w:id="2"/>
                          <w:bookmarkEnd w:id="3"/>
                          <w:p w:rsidR="00983542" w:rsidRDefault="00B12C3C">
                            <w:pPr>
                              <w:pStyle w:val="31"/>
                              <w:keepNext/>
                              <w:keepLines/>
                              <w:spacing w:line="240" w:lineRule="auto"/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t xml:space="preserve">Heal Force 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International Trading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shanghai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Co.Ltd</w:t>
                            </w:r>
                          </w:p>
                          <w:p w:rsidR="00983542" w:rsidRDefault="00B12C3C">
                            <w:pPr>
                              <w:pStyle w:val="11"/>
                              <w:tabs>
                                <w:tab w:val="left" w:pos="2858"/>
                              </w:tabs>
                              <w:spacing w:after="0" w:line="269" w:lineRule="auto"/>
                              <w:rPr>
                                <w:rFonts w:eastAsia="SimSun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6788 songze Road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Qinpu District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shanghai201706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P.R.China</w:t>
                            </w:r>
                          </w:p>
                          <w:p w:rsidR="00983542" w:rsidRDefault="00B12C3C">
                            <w:pPr>
                              <w:pStyle w:val="11"/>
                              <w:tabs>
                                <w:tab w:val="left" w:pos="2858"/>
                              </w:tabs>
                              <w:spacing w:after="0" w:line="269" w:lineRule="auto"/>
                            </w:pPr>
                            <w:r>
                              <w:rPr>
                                <w:color w:val="000000"/>
                              </w:rPr>
                              <w:t>Tel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+86 21 62728646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</w:rPr>
                              <w:t>E-mail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hyperlink r:id="rId62" w:history="1">
                              <w:r>
                                <w:rPr>
                                  <w:color w:val="000000"/>
                                </w:rPr>
                                <w:t>export@healforce.com</w:t>
                              </w:r>
                            </w:hyperlink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</w:rPr>
                              <w:t>Fax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+86 21 62710529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 </w:t>
                            </w:r>
                          </w:p>
                          <w:p w:rsidR="00983542" w:rsidRDefault="00B12C3C">
                            <w:pPr>
                              <w:pStyle w:val="11"/>
                              <w:tabs>
                                <w:tab w:val="left" w:pos="4780"/>
                              </w:tabs>
                              <w:spacing w:after="0" w:line="269" w:lineRule="auto"/>
                            </w:pP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Website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63" w:history="1">
                              <w:r>
                                <w:rPr>
                                  <w:color w:val="000000"/>
                                </w:rPr>
                                <w:t>www.healforce.com</w:t>
                              </w:r>
                            </w:hyperlink>
                          </w:p>
                          <w:p w:rsidR="00983542" w:rsidRDefault="00B12C3C">
                            <w:pPr>
                              <w:pStyle w:val="21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Information is subject to change and/or updating without notice. Copyright © 2015 Heal For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12"/>
                                <w:szCs w:val="12"/>
                                <w:lang w:eastAsia="zh-CN"/>
                              </w:rPr>
                              <w:t>ce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. All Rights Reserved.</w:t>
                            </w:r>
                          </w:p>
                          <w:p w:rsidR="00983542" w:rsidRDefault="00983542">
                            <w:pPr>
                              <w:pStyle w:val="21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131" type="#_x0000_t202" style="position:absolute;margin-left:111.3pt;margin-top:629.9pt;width:440.25pt;height:2in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" stroked="f" strokeweight=".5pt">
                <v:textbox style="mso-fit-shape-to-text:t">
                  <w:txbxContent>
                    <w:p w:rsidR="00983542" w:rsidRDefault="00B12C3C">
                      <w:pPr>
                        <w:pStyle w:val="31"/>
                        <w:keepNext/>
                        <w:keepLines/>
                        <w:spacing w:line="240" w:lineRule="auto"/>
                      </w:pPr>
                      <w:bookmarkStart w:id="4" w:name="bookmark5"/>
                      <w:bookmarkStart w:id="5" w:name="bookmark3"/>
                      <w:bookmarkStart w:id="6" w:name="bookmark4"/>
                      <w:r>
                        <w:t xml:space="preserve">Heal Force Bio-Meditech Holdings </w:t>
                      </w:r>
                      <w:r>
                        <w:t>Group</w:t>
                      </w:r>
                      <w:bookmarkEnd w:id="4"/>
                    </w:p>
                    <w:bookmarkEnd w:id="5"/>
                    <w:bookmarkEnd w:id="6"/>
                    <w:p w:rsidR="00983542" w:rsidRDefault="00B12C3C">
                      <w:pPr>
                        <w:pStyle w:val="31"/>
                        <w:keepNext/>
                        <w:keepLines/>
                        <w:spacing w:line="240" w:lineRule="auto"/>
                        <w:rPr>
                          <w:rFonts w:eastAsia="SimSun"/>
                          <w:lang w:eastAsia="zh-CN"/>
                        </w:rPr>
                      </w:pPr>
                      <w:r>
                        <w:t xml:space="preserve">Heal Force 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International Trading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（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shanghai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）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Co.Ltd</w:t>
                      </w:r>
                    </w:p>
                    <w:p w:rsidR="00983542" w:rsidRDefault="00B12C3C">
                      <w:pPr>
                        <w:pStyle w:val="11"/>
                        <w:tabs>
                          <w:tab w:val="left" w:pos="2858"/>
                        </w:tabs>
                        <w:spacing w:after="0" w:line="269" w:lineRule="auto"/>
                        <w:rPr>
                          <w:rFonts w:eastAsia="SimSun"/>
                          <w:color w:val="000000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6788 songze Road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Qinpu District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shanghai201706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P.R.China</w:t>
                      </w:r>
                    </w:p>
                    <w:p w:rsidR="00983542" w:rsidRDefault="00B12C3C">
                      <w:pPr>
                        <w:pStyle w:val="11"/>
                        <w:tabs>
                          <w:tab w:val="left" w:pos="2858"/>
                        </w:tabs>
                        <w:spacing w:after="0" w:line="269" w:lineRule="auto"/>
                      </w:pPr>
                      <w:r>
                        <w:rPr>
                          <w:color w:val="000000"/>
                        </w:rPr>
                        <w:t>Tel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+86 21 62728646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 xml:space="preserve">         </w:t>
                      </w:r>
                      <w:r>
                        <w:rPr>
                          <w:color w:val="000000"/>
                        </w:rPr>
                        <w:t>E-mail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hyperlink r:id="rId64" w:history="1">
                        <w:r>
                          <w:rPr>
                            <w:color w:val="000000"/>
                          </w:rPr>
                          <w:t>export@healforce.com</w:t>
                        </w:r>
                      </w:hyperlink>
                      <w:r>
                        <w:rPr>
                          <w:rFonts w:eastAsia="SimSun" w:hint="eastAsia"/>
                          <w:lang w:eastAsia="zh-CN"/>
                        </w:rPr>
                        <w:t xml:space="preserve">         </w:t>
                      </w:r>
                      <w:r>
                        <w:rPr>
                          <w:color w:val="000000"/>
                        </w:rPr>
                        <w:t>Fax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+86 21 62710529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  </w:t>
                      </w:r>
                    </w:p>
                    <w:p w:rsidR="00983542" w:rsidRDefault="00B12C3C">
                      <w:pPr>
                        <w:pStyle w:val="11"/>
                        <w:tabs>
                          <w:tab w:val="left" w:pos="4780"/>
                        </w:tabs>
                        <w:spacing w:after="0" w:line="269" w:lineRule="auto"/>
                      </w:pP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Website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hyperlink r:id="rId65" w:history="1">
                        <w:r>
                          <w:rPr>
                            <w:color w:val="000000"/>
                          </w:rPr>
                          <w:t>www.healforce.com</w:t>
                        </w:r>
                      </w:hyperlink>
                    </w:p>
                    <w:p w:rsidR="00983542" w:rsidRDefault="00B12C3C">
                      <w:pPr>
                        <w:pStyle w:val="21"/>
                        <w:ind w:left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Information is subject to change and/or updating without notice. Copyright © 2015 Heal For</w:t>
                      </w:r>
                      <w:r>
                        <w:rPr>
                          <w:rFonts w:eastAsia="SimSun" w:hint="eastAsia"/>
                          <w:color w:val="000000"/>
                          <w:sz w:val="12"/>
                          <w:szCs w:val="12"/>
                          <w:lang w:eastAsia="zh-CN"/>
                        </w:rPr>
                        <w:t>ce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t>. All Rights Reserved.</w:t>
                      </w:r>
                    </w:p>
                    <w:p w:rsidR="00983542" w:rsidRDefault="00983542">
                      <w:pPr>
                        <w:pStyle w:val="21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-320675</wp:posOffset>
                </wp:positionV>
                <wp:extent cx="6541770" cy="1828800"/>
                <wp:effectExtent l="0" t="0" r="11430" b="0"/>
                <wp:wrapSquare wrapText="bothSides"/>
                <wp:docPr id="7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3542" w:rsidRDefault="00B12C3C">
                            <w:pPr>
                              <w:pStyle w:val="a3"/>
                              <w:spacing w:before="81"/>
                              <w:ind w:left="300" w:hangingChars="100" w:hanging="300"/>
                              <w:rPr>
                                <w:color w:val="6D9D31"/>
                                <w:sz w:val="30"/>
                                <w:szCs w:val="30"/>
                              </w:rPr>
                            </w:pPr>
                            <w:bookmarkStart w:id="7" w:name="bookmark2"/>
                            <w:bookmarkStart w:id="8" w:name="bookmark1"/>
                            <w:bookmarkStart w:id="9" w:name="bookmark0"/>
                            <w:r>
                              <w:rPr>
                                <w:rFonts w:hint="eastAsia"/>
                                <w:color w:val="6D9D31"/>
                                <w:sz w:val="30"/>
                                <w:szCs w:val="30"/>
                              </w:rPr>
                              <w:t>Heal Force</w:t>
                            </w:r>
                            <w:r>
                              <w:rPr>
                                <w:rFonts w:eastAsia="SimSun" w:hint="eastAsia"/>
                                <w:color w:val="6D9D31"/>
                                <w:sz w:val="30"/>
                                <w:szCs w:val="3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6D9D31"/>
                                <w:sz w:val="30"/>
                                <w:szCs w:val="30"/>
                              </w:rPr>
                              <w:t>Laboratory Equipment</w:t>
                            </w:r>
                          </w:p>
                          <w:p w:rsidR="00983542" w:rsidRDefault="00B12C3C">
                            <w:pPr>
                              <w:pStyle w:val="20"/>
                              <w:keepNext/>
                              <w:keepLines/>
                              <w:ind w:left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Heal Force specialises in the design, 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development, manufacture and sales of laboratory equipments in the fields of Biosafety protection, Centrifugation, Cell culture, Water purification &amp; Gene amplification.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132" type="#_x0000_t202" style="position:absolute;margin-left:-1.8pt;margin-top:-25.25pt;width:515.1pt;height:2in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" stroked="f" strokeweight=".5pt">
                <v:textbox style="mso-fit-shape-to-text:t">
                  <w:txbxContent>
                    <w:p w:rsidR="00983542" w:rsidRDefault="00B12C3C">
                      <w:pPr>
                        <w:pStyle w:val="a3"/>
                        <w:spacing w:before="81"/>
                        <w:ind w:left="300" w:hangingChars="100" w:hanging="300"/>
                        <w:rPr>
                          <w:color w:val="6D9D31"/>
                          <w:sz w:val="30"/>
                          <w:szCs w:val="30"/>
                        </w:rPr>
                      </w:pPr>
                      <w:bookmarkStart w:id="10" w:name="bookmark2"/>
                      <w:bookmarkStart w:id="11" w:name="bookmark1"/>
                      <w:bookmarkStart w:id="12" w:name="bookmark0"/>
                      <w:r>
                        <w:rPr>
                          <w:rFonts w:hint="eastAsia"/>
                          <w:color w:val="6D9D31"/>
                          <w:sz w:val="30"/>
                          <w:szCs w:val="30"/>
                        </w:rPr>
                        <w:t>Heal Force</w:t>
                      </w:r>
                      <w:r>
                        <w:rPr>
                          <w:rFonts w:eastAsia="SimSun" w:hint="eastAsia"/>
                          <w:color w:val="6D9D31"/>
                          <w:sz w:val="30"/>
                          <w:szCs w:val="30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6D9D31"/>
                          <w:sz w:val="30"/>
                          <w:szCs w:val="30"/>
                        </w:rPr>
                        <w:t>Laboratory Equipment</w:t>
                      </w:r>
                    </w:p>
                    <w:p w:rsidR="00983542" w:rsidRDefault="00B12C3C">
                      <w:pPr>
                        <w:pStyle w:val="20"/>
                        <w:keepNext/>
                        <w:keepLines/>
                        <w:ind w:left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Heal Force specialises in the design, 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>development, manufacture and sales of laboratory equipments in the fields of Biosafety protection, Centrifugation, Cell culture, Water purification &amp; Gene amplification.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83542">
      <w:pgSz w:w="11910" w:h="16160"/>
      <w:pgMar w:top="920" w:right="660" w:bottom="280" w:left="840" w:header="720" w:footer="720" w:gutter="0"/>
      <w:cols w:num="3" w:space="720" w:equalWidth="0">
        <w:col w:w="2344" w:space="1074"/>
        <w:col w:w="2816" w:space="614"/>
        <w:col w:w="356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C3C" w:rsidRDefault="00B12C3C">
      <w:r>
        <w:separator/>
      </w:r>
    </w:p>
  </w:endnote>
  <w:endnote w:type="continuationSeparator" w:id="0">
    <w:p w:rsidR="00B12C3C" w:rsidRDefault="00B12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Microsoft YaHei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42" w:rsidRDefault="00983542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C3C" w:rsidRDefault="00B12C3C">
      <w:r>
        <w:separator/>
      </w:r>
    </w:p>
  </w:footnote>
  <w:footnote w:type="continuationSeparator" w:id="0">
    <w:p w:rsidR="00B12C3C" w:rsidRDefault="00B12C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542"/>
    <w:rsid w:val="000A6259"/>
    <w:rsid w:val="00943593"/>
    <w:rsid w:val="00983542"/>
    <w:rsid w:val="00B12C3C"/>
    <w:rsid w:val="00C865BF"/>
    <w:rsid w:val="010C2054"/>
    <w:rsid w:val="0152633E"/>
    <w:rsid w:val="02F274F7"/>
    <w:rsid w:val="02FC1149"/>
    <w:rsid w:val="03E02ED0"/>
    <w:rsid w:val="043B46C2"/>
    <w:rsid w:val="04740FCA"/>
    <w:rsid w:val="04AC69B0"/>
    <w:rsid w:val="05804C18"/>
    <w:rsid w:val="05953A15"/>
    <w:rsid w:val="063F0922"/>
    <w:rsid w:val="06B52E84"/>
    <w:rsid w:val="06FA14C9"/>
    <w:rsid w:val="07066E4C"/>
    <w:rsid w:val="08073D95"/>
    <w:rsid w:val="086F39AA"/>
    <w:rsid w:val="089105E2"/>
    <w:rsid w:val="08C035B0"/>
    <w:rsid w:val="08D10274"/>
    <w:rsid w:val="08E6395D"/>
    <w:rsid w:val="09BD045E"/>
    <w:rsid w:val="0A470331"/>
    <w:rsid w:val="0A9A6406"/>
    <w:rsid w:val="0B077AC7"/>
    <w:rsid w:val="0BDE3D5E"/>
    <w:rsid w:val="0C2D3061"/>
    <w:rsid w:val="0C334EC4"/>
    <w:rsid w:val="0CB05E58"/>
    <w:rsid w:val="0CC13F58"/>
    <w:rsid w:val="0D1104B2"/>
    <w:rsid w:val="0D983923"/>
    <w:rsid w:val="0DE50E48"/>
    <w:rsid w:val="0E192A1A"/>
    <w:rsid w:val="0E1B2E16"/>
    <w:rsid w:val="0EE066FE"/>
    <w:rsid w:val="0F5C09E8"/>
    <w:rsid w:val="0FE54F27"/>
    <w:rsid w:val="10415F07"/>
    <w:rsid w:val="10642A92"/>
    <w:rsid w:val="106A16CB"/>
    <w:rsid w:val="10F80571"/>
    <w:rsid w:val="11391828"/>
    <w:rsid w:val="11E22131"/>
    <w:rsid w:val="11FF77EA"/>
    <w:rsid w:val="129C3A70"/>
    <w:rsid w:val="12AE27B4"/>
    <w:rsid w:val="13840668"/>
    <w:rsid w:val="13BA0E8E"/>
    <w:rsid w:val="14B228F5"/>
    <w:rsid w:val="14B92001"/>
    <w:rsid w:val="15881F63"/>
    <w:rsid w:val="159C0F8B"/>
    <w:rsid w:val="166E780A"/>
    <w:rsid w:val="16911D0A"/>
    <w:rsid w:val="17AB4645"/>
    <w:rsid w:val="17BD56E2"/>
    <w:rsid w:val="188A6B6B"/>
    <w:rsid w:val="18F07112"/>
    <w:rsid w:val="1943274C"/>
    <w:rsid w:val="19DF36BC"/>
    <w:rsid w:val="1A0E0AC8"/>
    <w:rsid w:val="1B68419E"/>
    <w:rsid w:val="1BB14EC8"/>
    <w:rsid w:val="1C037C56"/>
    <w:rsid w:val="1C534EF3"/>
    <w:rsid w:val="1CFE4CEB"/>
    <w:rsid w:val="1D490EF0"/>
    <w:rsid w:val="1DA62DBB"/>
    <w:rsid w:val="1E2E2692"/>
    <w:rsid w:val="1EC5367E"/>
    <w:rsid w:val="1ED621A1"/>
    <w:rsid w:val="204C227F"/>
    <w:rsid w:val="204D6B22"/>
    <w:rsid w:val="209C6758"/>
    <w:rsid w:val="21E97CC0"/>
    <w:rsid w:val="22622E5A"/>
    <w:rsid w:val="22832655"/>
    <w:rsid w:val="22F26A6B"/>
    <w:rsid w:val="23D65ECE"/>
    <w:rsid w:val="23FE7169"/>
    <w:rsid w:val="242F2AD3"/>
    <w:rsid w:val="249755B2"/>
    <w:rsid w:val="249E4E13"/>
    <w:rsid w:val="2500479D"/>
    <w:rsid w:val="25301B03"/>
    <w:rsid w:val="258110CD"/>
    <w:rsid w:val="25F44F45"/>
    <w:rsid w:val="26437870"/>
    <w:rsid w:val="26D732D6"/>
    <w:rsid w:val="27A6096F"/>
    <w:rsid w:val="283B2FC6"/>
    <w:rsid w:val="287E669C"/>
    <w:rsid w:val="28D137F8"/>
    <w:rsid w:val="298111EC"/>
    <w:rsid w:val="29CB2715"/>
    <w:rsid w:val="29D34021"/>
    <w:rsid w:val="2A1267F4"/>
    <w:rsid w:val="2A811D18"/>
    <w:rsid w:val="2A9322CB"/>
    <w:rsid w:val="2B247527"/>
    <w:rsid w:val="2BB55F94"/>
    <w:rsid w:val="2BD75946"/>
    <w:rsid w:val="2C1C2BC3"/>
    <w:rsid w:val="2C77584B"/>
    <w:rsid w:val="2CF103FD"/>
    <w:rsid w:val="2D606577"/>
    <w:rsid w:val="2DE410D1"/>
    <w:rsid w:val="2FAC03F9"/>
    <w:rsid w:val="2FB67564"/>
    <w:rsid w:val="2FBD6A00"/>
    <w:rsid w:val="2FC34C5A"/>
    <w:rsid w:val="2FC64AFC"/>
    <w:rsid w:val="304D4B25"/>
    <w:rsid w:val="30CA0CAA"/>
    <w:rsid w:val="30D73596"/>
    <w:rsid w:val="31E064D6"/>
    <w:rsid w:val="320929C7"/>
    <w:rsid w:val="33153584"/>
    <w:rsid w:val="331B452C"/>
    <w:rsid w:val="333D5AEF"/>
    <w:rsid w:val="33E254F5"/>
    <w:rsid w:val="349954D6"/>
    <w:rsid w:val="34F3364A"/>
    <w:rsid w:val="36B5671E"/>
    <w:rsid w:val="36CB74E1"/>
    <w:rsid w:val="3713612E"/>
    <w:rsid w:val="372C4627"/>
    <w:rsid w:val="38321954"/>
    <w:rsid w:val="385D0666"/>
    <w:rsid w:val="3AB75509"/>
    <w:rsid w:val="3B161AA8"/>
    <w:rsid w:val="3B183246"/>
    <w:rsid w:val="3B4116DD"/>
    <w:rsid w:val="3B5C41EA"/>
    <w:rsid w:val="3B9039FC"/>
    <w:rsid w:val="3C20158A"/>
    <w:rsid w:val="3C456585"/>
    <w:rsid w:val="3CA20C77"/>
    <w:rsid w:val="3CA97392"/>
    <w:rsid w:val="3D786CF1"/>
    <w:rsid w:val="3D8978E5"/>
    <w:rsid w:val="3DF05B15"/>
    <w:rsid w:val="3E8F61AD"/>
    <w:rsid w:val="3F254A24"/>
    <w:rsid w:val="3F773AD2"/>
    <w:rsid w:val="3F8D1FC8"/>
    <w:rsid w:val="40183BA5"/>
    <w:rsid w:val="4200746A"/>
    <w:rsid w:val="447F1EA4"/>
    <w:rsid w:val="44E576CB"/>
    <w:rsid w:val="44F217D2"/>
    <w:rsid w:val="45663AEC"/>
    <w:rsid w:val="45AB572F"/>
    <w:rsid w:val="47ED0AB9"/>
    <w:rsid w:val="48B43D30"/>
    <w:rsid w:val="49200B03"/>
    <w:rsid w:val="492F6077"/>
    <w:rsid w:val="4A6F6BBB"/>
    <w:rsid w:val="4AAA2FD2"/>
    <w:rsid w:val="4AB01867"/>
    <w:rsid w:val="4B4C3FEB"/>
    <w:rsid w:val="4BDE72B6"/>
    <w:rsid w:val="4CA90310"/>
    <w:rsid w:val="4D206E35"/>
    <w:rsid w:val="4D720209"/>
    <w:rsid w:val="4EE25D8E"/>
    <w:rsid w:val="4EEA59AB"/>
    <w:rsid w:val="4F414273"/>
    <w:rsid w:val="4F887C59"/>
    <w:rsid w:val="4F9658E6"/>
    <w:rsid w:val="4FB33CC6"/>
    <w:rsid w:val="4FE90679"/>
    <w:rsid w:val="50011B59"/>
    <w:rsid w:val="50155639"/>
    <w:rsid w:val="517859C4"/>
    <w:rsid w:val="52350EE8"/>
    <w:rsid w:val="530C699A"/>
    <w:rsid w:val="537170E9"/>
    <w:rsid w:val="53E63017"/>
    <w:rsid w:val="546E0A97"/>
    <w:rsid w:val="5503458F"/>
    <w:rsid w:val="554C144D"/>
    <w:rsid w:val="559F4B67"/>
    <w:rsid w:val="55FE2B0E"/>
    <w:rsid w:val="5A0A0C3E"/>
    <w:rsid w:val="5AB37B7E"/>
    <w:rsid w:val="5AB57FA2"/>
    <w:rsid w:val="5AC43D82"/>
    <w:rsid w:val="5AEF6B9E"/>
    <w:rsid w:val="5CA21645"/>
    <w:rsid w:val="5CE845DC"/>
    <w:rsid w:val="5D247FD9"/>
    <w:rsid w:val="5D987222"/>
    <w:rsid w:val="5DD04DDA"/>
    <w:rsid w:val="5DDC09FB"/>
    <w:rsid w:val="5DEA3B4C"/>
    <w:rsid w:val="5E232C58"/>
    <w:rsid w:val="5E4E0B75"/>
    <w:rsid w:val="5E721641"/>
    <w:rsid w:val="5EB20A6F"/>
    <w:rsid w:val="5EF843F3"/>
    <w:rsid w:val="5F332190"/>
    <w:rsid w:val="5F7B0828"/>
    <w:rsid w:val="5F7E210F"/>
    <w:rsid w:val="60057502"/>
    <w:rsid w:val="607567F0"/>
    <w:rsid w:val="61155646"/>
    <w:rsid w:val="613E73B3"/>
    <w:rsid w:val="61EF2AC8"/>
    <w:rsid w:val="62006CB3"/>
    <w:rsid w:val="625D36B4"/>
    <w:rsid w:val="631869FF"/>
    <w:rsid w:val="639971A8"/>
    <w:rsid w:val="649E6B97"/>
    <w:rsid w:val="65761CF7"/>
    <w:rsid w:val="65A73DF1"/>
    <w:rsid w:val="65E97089"/>
    <w:rsid w:val="66471F3A"/>
    <w:rsid w:val="664F12F4"/>
    <w:rsid w:val="66703644"/>
    <w:rsid w:val="66D713E9"/>
    <w:rsid w:val="66E30093"/>
    <w:rsid w:val="6717774E"/>
    <w:rsid w:val="68DF72C1"/>
    <w:rsid w:val="69A63A48"/>
    <w:rsid w:val="6A630E24"/>
    <w:rsid w:val="6ABE356D"/>
    <w:rsid w:val="6BF832A2"/>
    <w:rsid w:val="6C3A5352"/>
    <w:rsid w:val="6CD26378"/>
    <w:rsid w:val="6D160FE2"/>
    <w:rsid w:val="6D1B5B57"/>
    <w:rsid w:val="6E0573EB"/>
    <w:rsid w:val="6E2A6D10"/>
    <w:rsid w:val="6E8D04E2"/>
    <w:rsid w:val="6E911801"/>
    <w:rsid w:val="6EC43EFF"/>
    <w:rsid w:val="6ECD01B6"/>
    <w:rsid w:val="6F4457BC"/>
    <w:rsid w:val="6F540F91"/>
    <w:rsid w:val="6F6F46D4"/>
    <w:rsid w:val="702309B9"/>
    <w:rsid w:val="712F1F2F"/>
    <w:rsid w:val="73A86652"/>
    <w:rsid w:val="73B63F5F"/>
    <w:rsid w:val="73F244EF"/>
    <w:rsid w:val="74571021"/>
    <w:rsid w:val="745F702A"/>
    <w:rsid w:val="747762EC"/>
    <w:rsid w:val="747B3E79"/>
    <w:rsid w:val="74CD76A8"/>
    <w:rsid w:val="756F2347"/>
    <w:rsid w:val="75BA389F"/>
    <w:rsid w:val="76B15C8D"/>
    <w:rsid w:val="773F6671"/>
    <w:rsid w:val="777A786A"/>
    <w:rsid w:val="784A4AA8"/>
    <w:rsid w:val="79474F02"/>
    <w:rsid w:val="797552C9"/>
    <w:rsid w:val="7B03607F"/>
    <w:rsid w:val="7B4C7B5D"/>
    <w:rsid w:val="7B602538"/>
    <w:rsid w:val="7C2F2E3E"/>
    <w:rsid w:val="7CC2443F"/>
    <w:rsid w:val="7D215965"/>
    <w:rsid w:val="7D751F05"/>
    <w:rsid w:val="7DA37A56"/>
    <w:rsid w:val="7DDB462A"/>
    <w:rsid w:val="7EDA47C9"/>
    <w:rsid w:val="7F8E1730"/>
    <w:rsid w:val="7FC6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9E0E9DC-1F6B-4061-8F75-3E0D4A0A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engXian" w:eastAsia="DengXian" w:hAnsi="DengXian" w:cs="DengXi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spacing w:before="52"/>
      <w:ind w:left="100"/>
      <w:outlineLvl w:val="0"/>
    </w:pPr>
    <w:rPr>
      <w:sz w:val="96"/>
      <w:szCs w:val="96"/>
    </w:rPr>
  </w:style>
  <w:style w:type="paragraph" w:styleId="2">
    <w:name w:val="heading 2"/>
    <w:basedOn w:val="a"/>
    <w:next w:val="a"/>
    <w:uiPriority w:val="1"/>
    <w:qFormat/>
    <w:pPr>
      <w:ind w:left="114"/>
      <w:outlineLvl w:val="1"/>
    </w:pPr>
    <w:rPr>
      <w:sz w:val="30"/>
      <w:szCs w:val="30"/>
    </w:rPr>
  </w:style>
  <w:style w:type="paragraph" w:styleId="3">
    <w:name w:val="heading 3"/>
    <w:basedOn w:val="a"/>
    <w:next w:val="a"/>
    <w:uiPriority w:val="1"/>
    <w:qFormat/>
    <w:pPr>
      <w:ind w:left="230" w:right="109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0">
    <w:name w:val="标题 #1"/>
    <w:basedOn w:val="a"/>
    <w:qFormat/>
    <w:pPr>
      <w:spacing w:after="540" w:line="951" w:lineRule="exact"/>
      <w:ind w:left="2380" w:hanging="1120"/>
      <w:outlineLvl w:val="0"/>
    </w:pPr>
    <w:rPr>
      <w:rFonts w:ascii="Microsoft YaHei UI" w:eastAsia="Microsoft YaHei UI" w:hAnsi="Microsoft YaHei UI" w:cs="Microsoft YaHei UI"/>
      <w:color w:val="75A944"/>
      <w:sz w:val="80"/>
      <w:szCs w:val="80"/>
    </w:rPr>
  </w:style>
  <w:style w:type="paragraph" w:customStyle="1" w:styleId="11">
    <w:name w:val="正文文本1"/>
    <w:basedOn w:val="a"/>
    <w:qFormat/>
    <w:pPr>
      <w:spacing w:after="160" w:line="262" w:lineRule="auto"/>
    </w:pPr>
    <w:rPr>
      <w:sz w:val="20"/>
      <w:szCs w:val="20"/>
    </w:rPr>
  </w:style>
  <w:style w:type="paragraph" w:customStyle="1" w:styleId="30">
    <w:name w:val="正文文本 (3)"/>
    <w:basedOn w:val="a"/>
    <w:qFormat/>
    <w:pPr>
      <w:spacing w:after="200"/>
      <w:ind w:hanging="380"/>
    </w:pPr>
    <w:rPr>
      <w:color w:val="EBEBEB"/>
      <w:sz w:val="42"/>
      <w:szCs w:val="42"/>
    </w:rPr>
  </w:style>
  <w:style w:type="paragraph" w:customStyle="1" w:styleId="20">
    <w:name w:val="标题 #2"/>
    <w:basedOn w:val="a"/>
    <w:qFormat/>
    <w:pPr>
      <w:ind w:left="1400"/>
      <w:outlineLvl w:val="1"/>
    </w:pPr>
    <w:rPr>
      <w:color w:val="EBEBEB"/>
      <w:sz w:val="30"/>
      <w:szCs w:val="30"/>
    </w:rPr>
  </w:style>
  <w:style w:type="paragraph" w:customStyle="1" w:styleId="21">
    <w:name w:val="正文文本 (2)"/>
    <w:basedOn w:val="a"/>
    <w:qFormat/>
    <w:pPr>
      <w:ind w:left="940"/>
    </w:pPr>
    <w:rPr>
      <w:b/>
      <w:bCs/>
      <w:color w:val="84ACC7"/>
      <w:sz w:val="9"/>
      <w:szCs w:val="9"/>
    </w:rPr>
  </w:style>
  <w:style w:type="paragraph" w:customStyle="1" w:styleId="4">
    <w:name w:val="正文文本 (4)"/>
    <w:basedOn w:val="a"/>
    <w:qFormat/>
    <w:pPr>
      <w:jc w:val="center"/>
    </w:pPr>
    <w:rPr>
      <w:sz w:val="52"/>
      <w:szCs w:val="52"/>
    </w:rPr>
  </w:style>
  <w:style w:type="paragraph" w:customStyle="1" w:styleId="a6">
    <w:name w:val="图片标题"/>
    <w:basedOn w:val="a"/>
    <w:qFormat/>
    <w:pPr>
      <w:spacing w:line="245" w:lineRule="auto"/>
    </w:pPr>
    <w:rPr>
      <w:sz w:val="20"/>
      <w:szCs w:val="20"/>
    </w:rPr>
  </w:style>
  <w:style w:type="paragraph" w:customStyle="1" w:styleId="a7">
    <w:name w:val="其他"/>
    <w:basedOn w:val="a"/>
    <w:qFormat/>
    <w:pPr>
      <w:spacing w:after="160" w:line="262" w:lineRule="auto"/>
    </w:pPr>
    <w:rPr>
      <w:sz w:val="20"/>
      <w:szCs w:val="20"/>
    </w:rPr>
  </w:style>
  <w:style w:type="paragraph" w:customStyle="1" w:styleId="a8">
    <w:name w:val="表格标题"/>
    <w:basedOn w:val="a"/>
    <w:qFormat/>
    <w:pPr>
      <w:spacing w:after="30"/>
      <w:jc w:val="center"/>
    </w:pPr>
    <w:rPr>
      <w:sz w:val="15"/>
      <w:szCs w:val="15"/>
    </w:rPr>
  </w:style>
  <w:style w:type="paragraph" w:customStyle="1" w:styleId="22">
    <w:name w:val="页眉或页脚 (2)"/>
    <w:basedOn w:val="a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标题 #3"/>
    <w:basedOn w:val="a"/>
    <w:qFormat/>
    <w:pPr>
      <w:spacing w:line="233" w:lineRule="auto"/>
      <w:outlineLvl w:val="2"/>
    </w:pPr>
    <w:rPr>
      <w:color w:val="01579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yperlink" Target="http://www.healforce.co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mailto:export@healforce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yperlink" Target="mailto:export@healforc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://www.healfor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</dc:creator>
  <cp:lastModifiedBy>IST</cp:lastModifiedBy>
  <cp:revision>2</cp:revision>
  <dcterms:created xsi:type="dcterms:W3CDTF">2022-04-22T08:23:00Z</dcterms:created>
  <dcterms:modified xsi:type="dcterms:W3CDTF">2022-04-22T08:23:00Z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Xpdf - https://xpdf.net</vt:lpwstr>
  </property>
  <property fmtid="{D5CDD505-2E9C-101B-9397-08002B2CF9AE}" pid="3" name="KSOProductBuildVer">
    <vt:lpwstr>2052-10.8.2.6613</vt:lpwstr>
  </property>
</Properties>
</file>